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A048" w14:textId="41E5EDA1" w:rsidR="002B56E6" w:rsidRPr="005B0F23" w:rsidRDefault="00BA2152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ВИТЯГ З </w:t>
      </w:r>
      <w:r w:rsidR="002B56E6" w:rsidRPr="005B0F23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B56E6" w:rsidRPr="005B0F2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A7E5B">
        <w:rPr>
          <w:rFonts w:ascii="Times New Roman" w:hAnsi="Times New Roman" w:cs="Times New Roman"/>
          <w:b/>
          <w:sz w:val="28"/>
          <w:szCs w:val="28"/>
        </w:rPr>
        <w:t>5</w:t>
      </w:r>
    </w:p>
    <w:p w14:paraId="32DDD096" w14:textId="77777777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14:paraId="0297C996" w14:textId="77777777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 xml:space="preserve"> СЕРПНЕВОГО ЛІЦЕЮ ВАЛКІВСЬКОЇ МІСЬКОЇ РАДИ </w:t>
      </w:r>
    </w:p>
    <w:p w14:paraId="141D30B9" w14:textId="77777777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БОГОДУХІВСЬКОГО РАЙОНУХАРКІВСЬКОЇ ОБЛАСТІ</w:t>
      </w:r>
    </w:p>
    <w:p w14:paraId="3EE2E9A6" w14:textId="5BCC2B46" w:rsidR="002B56E6" w:rsidRPr="005B0F23" w:rsidRDefault="002B56E6" w:rsidP="005B0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="000A7E5B">
        <w:rPr>
          <w:rFonts w:ascii="Times New Roman" w:hAnsi="Times New Roman" w:cs="Times New Roman"/>
          <w:b/>
          <w:sz w:val="28"/>
          <w:szCs w:val="28"/>
        </w:rPr>
        <w:t>18</w:t>
      </w:r>
      <w:r w:rsidRPr="005B0F23">
        <w:rPr>
          <w:rFonts w:ascii="Times New Roman" w:hAnsi="Times New Roman" w:cs="Times New Roman"/>
          <w:b/>
          <w:sz w:val="28"/>
          <w:szCs w:val="28"/>
        </w:rPr>
        <w:t>.</w:t>
      </w:r>
      <w:r w:rsidR="000A7E5B">
        <w:rPr>
          <w:rFonts w:ascii="Times New Roman" w:hAnsi="Times New Roman" w:cs="Times New Roman"/>
          <w:b/>
          <w:sz w:val="28"/>
          <w:szCs w:val="28"/>
        </w:rPr>
        <w:t>03</w:t>
      </w:r>
      <w:r w:rsidRPr="005B0F23">
        <w:rPr>
          <w:rFonts w:ascii="Times New Roman" w:hAnsi="Times New Roman" w:cs="Times New Roman"/>
          <w:b/>
          <w:sz w:val="28"/>
          <w:szCs w:val="28"/>
        </w:rPr>
        <w:t>.202</w:t>
      </w:r>
      <w:r w:rsidR="0032472C">
        <w:rPr>
          <w:rFonts w:ascii="Times New Roman" w:hAnsi="Times New Roman" w:cs="Times New Roman"/>
          <w:b/>
          <w:sz w:val="28"/>
          <w:szCs w:val="28"/>
        </w:rPr>
        <w:t>5</w:t>
      </w:r>
      <w:r w:rsidRPr="005B0F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447287" w14:textId="2F493D62" w:rsidR="002B56E6" w:rsidRPr="005B0F23" w:rsidRDefault="002B56E6" w:rsidP="00BA2152">
      <w:pPr>
        <w:pStyle w:val="rvps6"/>
        <w:shd w:val="clear" w:color="auto" w:fill="FFFFFF"/>
        <w:spacing w:before="0" w:beforeAutospacing="0" w:after="0" w:afterAutospacing="0"/>
        <w:ind w:right="448"/>
        <w:rPr>
          <w:rStyle w:val="rvts23"/>
          <w:b/>
          <w:bCs/>
          <w:sz w:val="28"/>
          <w:szCs w:val="28"/>
        </w:rPr>
      </w:pPr>
    </w:p>
    <w:p w14:paraId="02EA9BA9" w14:textId="77777777" w:rsidR="002B56E6" w:rsidRPr="005B0F23" w:rsidRDefault="002B56E6" w:rsidP="005B0F23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sz w:val="28"/>
          <w:szCs w:val="28"/>
        </w:rPr>
      </w:pPr>
      <w:r w:rsidRPr="005B0F23">
        <w:rPr>
          <w:rStyle w:val="rvts23"/>
          <w:b/>
          <w:bCs/>
          <w:sz w:val="28"/>
          <w:szCs w:val="28"/>
        </w:rPr>
        <w:t>Порядок денний</w:t>
      </w:r>
    </w:p>
    <w:p w14:paraId="1585ACBA" w14:textId="01761B0A" w:rsidR="000A7E5B" w:rsidRDefault="000A7E5B" w:rsidP="000A7E5B">
      <w:pPr>
        <w:pStyle w:val="rvps6"/>
        <w:numPr>
          <w:ilvl w:val="0"/>
          <w:numId w:val="17"/>
        </w:numPr>
        <w:shd w:val="clear" w:color="auto" w:fill="FFFFFF"/>
        <w:spacing w:before="0" w:beforeAutospacing="0" w:after="0" w:afterAutospacing="0"/>
        <w:ind w:right="448"/>
        <w:jc w:val="both"/>
        <w:rPr>
          <w:rStyle w:val="rvts23"/>
          <w:bCs/>
          <w:color w:val="333333"/>
          <w:sz w:val="28"/>
          <w:szCs w:val="28"/>
        </w:rPr>
      </w:pPr>
      <w:r>
        <w:rPr>
          <w:rStyle w:val="rvts23"/>
          <w:bCs/>
          <w:color w:val="333333"/>
          <w:sz w:val="28"/>
          <w:szCs w:val="28"/>
        </w:rPr>
        <w:t>Про замовлення підручників для 1</w:t>
      </w:r>
      <w:r w:rsidR="000B7967">
        <w:rPr>
          <w:rStyle w:val="rvts23"/>
          <w:bCs/>
          <w:color w:val="333333"/>
          <w:sz w:val="28"/>
          <w:szCs w:val="28"/>
        </w:rPr>
        <w:t>- 2 класів</w:t>
      </w:r>
      <w:r w:rsidRPr="00A56283">
        <w:rPr>
          <w:rStyle w:val="rvts23"/>
          <w:bCs/>
          <w:color w:val="333333"/>
          <w:sz w:val="28"/>
          <w:szCs w:val="28"/>
        </w:rPr>
        <w:t xml:space="preserve"> </w:t>
      </w:r>
      <w:r>
        <w:rPr>
          <w:rStyle w:val="rvts23"/>
          <w:bCs/>
          <w:color w:val="333333"/>
          <w:sz w:val="28"/>
          <w:szCs w:val="28"/>
        </w:rPr>
        <w:t>на 2025/2026</w:t>
      </w:r>
      <w:r w:rsidRPr="00A56283">
        <w:rPr>
          <w:rStyle w:val="rvts23"/>
          <w:bCs/>
          <w:color w:val="333333"/>
          <w:sz w:val="28"/>
          <w:szCs w:val="28"/>
        </w:rPr>
        <w:t xml:space="preserve"> навчальний рік.</w:t>
      </w:r>
    </w:p>
    <w:p w14:paraId="628C4232" w14:textId="77777777" w:rsidR="00B36BAA" w:rsidRPr="005B0F23" w:rsidRDefault="00B36BAA" w:rsidP="00B36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87839" w14:textId="43A9B892" w:rsidR="00F95149" w:rsidRPr="000B7967" w:rsidRDefault="000A7E5B" w:rsidP="000B7967">
      <w:pPr>
        <w:pStyle w:val="1"/>
        <w:shd w:val="clear" w:color="auto" w:fill="FFFFFF"/>
        <w:spacing w:before="0"/>
        <w:jc w:val="both"/>
        <w:textAlignment w:val="baseline"/>
        <w:rPr>
          <w:rStyle w:val="rvts23"/>
          <w:rFonts w:ascii="Times New Roman" w:hAnsi="Times New Roman" w:cs="Times New Roman"/>
          <w:color w:val="FF0000"/>
          <w:sz w:val="28"/>
          <w:szCs w:val="28"/>
        </w:rPr>
      </w:pPr>
      <w:r w:rsidRPr="00BE0C3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СЛУХАЛИ:</w:t>
      </w:r>
      <w:r w:rsidRPr="00AD2E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41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Михайлик Н.А., </w:t>
      </w:r>
      <w:proofErr w:type="spellStart"/>
      <w:r w:rsidRPr="00541FFD">
        <w:rPr>
          <w:rFonts w:ascii="Times New Roman" w:hAnsi="Times New Roman" w:cs="Times New Roman"/>
          <w:color w:val="000000" w:themeColor="text1"/>
          <w:sz w:val="28"/>
          <w:szCs w:val="28"/>
        </w:rPr>
        <w:t>бібліотекаря</w:t>
      </w:r>
      <w:proofErr w:type="spellEnd"/>
      <w:r w:rsidRPr="00541F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закладу,  яка відповідно </w:t>
      </w:r>
      <w:r w:rsidRPr="00541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</w:t>
      </w:r>
    </w:p>
    <w:p w14:paraId="3E330120" w14:textId="2113B546" w:rsidR="00F95149" w:rsidRPr="00F95149" w:rsidRDefault="000B7967" w:rsidP="000B796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Постанови</w:t>
      </w:r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КМУ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13.10.2020 № </w:t>
      </w:r>
      <w:proofErr w:type="gramStart"/>
      <w:r w:rsidR="00F95149" w:rsidRPr="00F95149">
        <w:rPr>
          <w:bCs/>
          <w:color w:val="000000" w:themeColor="text1"/>
          <w:sz w:val="28"/>
          <w:szCs w:val="28"/>
          <w:lang w:val="ru-RU"/>
        </w:rPr>
        <w:t>957  «</w:t>
      </w:r>
      <w:proofErr w:type="gramEnd"/>
      <w:r w:rsidR="00F95149" w:rsidRPr="00F95149">
        <w:rPr>
          <w:bCs/>
          <w:color w:val="000000" w:themeColor="text1"/>
          <w:sz w:val="28"/>
          <w:szCs w:val="28"/>
          <w:lang w:val="ru-RU"/>
        </w:rPr>
        <w:t>П</w:t>
      </w:r>
      <w:r>
        <w:rPr>
          <w:bCs/>
          <w:color w:val="000000" w:themeColor="text1"/>
          <w:sz w:val="28"/>
          <w:szCs w:val="28"/>
          <w:lang w:val="ru-RU"/>
        </w:rPr>
        <w:t>орядок</w:t>
      </w:r>
      <w:r w:rsidR="00F95149" w:rsidRPr="00F95149">
        <w:rPr>
          <w:bCs/>
          <w:color w:val="000000" w:themeColor="text1"/>
          <w:sz w:val="28"/>
          <w:szCs w:val="28"/>
          <w:lang w:val="ru-RU"/>
        </w:rPr>
        <w:t> 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підручниками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F95149" w:rsidRPr="00F95149">
        <w:rPr>
          <w:bCs/>
          <w:color w:val="000000" w:themeColor="text1"/>
          <w:sz w:val="28"/>
          <w:szCs w:val="28"/>
        </w:rPr>
        <w:t xml:space="preserve"> </w:t>
      </w:r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та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посібниками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F95149" w:rsidRPr="00F9514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>»</w:t>
      </w:r>
    </w:p>
    <w:p w14:paraId="6CF1E001" w14:textId="5AC81DC8" w:rsidR="00F95149" w:rsidRPr="00F95149" w:rsidRDefault="000B7967" w:rsidP="000B796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ru-RU"/>
        </w:rPr>
        <w:t>Поряд</w:t>
      </w:r>
      <w:r w:rsidR="00F95149" w:rsidRPr="00F95149">
        <w:rPr>
          <w:bCs/>
          <w:color w:val="000000" w:themeColor="text1"/>
          <w:sz w:val="28"/>
          <w:szCs w:val="28"/>
          <w:lang w:val="ru-RU"/>
        </w:rPr>
        <w:t>к</w:t>
      </w:r>
      <w:r>
        <w:rPr>
          <w:bCs/>
          <w:color w:val="000000" w:themeColor="text1"/>
          <w:sz w:val="28"/>
          <w:szCs w:val="28"/>
          <w:lang w:val="ru-RU"/>
        </w:rPr>
        <w:t>у</w:t>
      </w:r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proofErr w:type="gramStart"/>
      <w:r w:rsidR="00F95149"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proofErr w:type="gram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) та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посібників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затвердженого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наказом МОНУ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21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вересня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2021 року № 1001,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зареєстрованим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Міністерстві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юстиції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11 листопада 2021 року за № 1483/37105,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зі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змінами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внесеними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наказом МОНУ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17.05.2022 року № 449,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зареєстрованим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Міністерстві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юстиції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95149" w:rsidRPr="00F95149">
        <w:rPr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="00F95149"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F95149" w:rsidRPr="00F95149">
        <w:rPr>
          <w:bCs/>
          <w:color w:val="000000" w:themeColor="text1"/>
          <w:sz w:val="28"/>
          <w:szCs w:val="28"/>
        </w:rPr>
        <w:t xml:space="preserve"> </w:t>
      </w:r>
      <w:r w:rsidR="00F95149" w:rsidRPr="00F95149">
        <w:rPr>
          <w:bCs/>
          <w:color w:val="000000" w:themeColor="text1"/>
          <w:sz w:val="28"/>
          <w:szCs w:val="28"/>
          <w:lang w:val="ru-RU"/>
        </w:rPr>
        <w:t>19.05.2022 за № 535/37871</w:t>
      </w:r>
    </w:p>
    <w:p w14:paraId="6E6F6DD4" w14:textId="5107E116" w:rsidR="00F95149" w:rsidRPr="00F95149" w:rsidRDefault="00F95149" w:rsidP="000B796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 xml:space="preserve">Наказ МОНУ </w:t>
      </w:r>
      <w:r w:rsidRPr="00F95149">
        <w:rPr>
          <w:bCs/>
          <w:color w:val="000000" w:themeColor="text1"/>
          <w:sz w:val="28"/>
          <w:szCs w:val="28"/>
        </w:rPr>
        <w:t>від 30.09.2024 № 1396«Про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</w:t>
      </w:r>
    </w:p>
    <w:p w14:paraId="18E40EDA" w14:textId="2A712040" w:rsidR="00F95149" w:rsidRPr="00F95149" w:rsidRDefault="00F95149" w:rsidP="000B796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 xml:space="preserve">Наказ МОНУ </w:t>
      </w:r>
      <w:r w:rsidRPr="00F95149">
        <w:rPr>
          <w:bCs/>
          <w:color w:val="000000" w:themeColor="text1"/>
          <w:sz w:val="28"/>
          <w:szCs w:val="28"/>
        </w:rPr>
        <w:t xml:space="preserve">від 30.09.2024 № 1397 (зі </w:t>
      </w:r>
      <w:proofErr w:type="gramStart"/>
      <w:r w:rsidRPr="00F95149">
        <w:rPr>
          <w:bCs/>
          <w:color w:val="000000" w:themeColor="text1"/>
          <w:sz w:val="28"/>
          <w:szCs w:val="28"/>
        </w:rPr>
        <w:t>змінами)</w:t>
      </w:r>
      <w:r w:rsidRPr="00F95149">
        <w:rPr>
          <w:bCs/>
          <w:color w:val="000000" w:themeColor="text1"/>
          <w:sz w:val="28"/>
          <w:szCs w:val="28"/>
          <w:lang w:val="ru-RU"/>
        </w:rPr>
        <w:t>«</w:t>
      </w:r>
      <w:proofErr w:type="gramEnd"/>
      <w:r w:rsidRPr="00F95149">
        <w:rPr>
          <w:bCs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 для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у 2024-2025 роках (2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клас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>)»</w:t>
      </w:r>
    </w:p>
    <w:p w14:paraId="4B0EA9C7" w14:textId="71ACCCE7" w:rsidR="00F95149" w:rsidRPr="00F95149" w:rsidRDefault="00F95149" w:rsidP="000B796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 xml:space="preserve">Наказ МОНУ </w:t>
      </w:r>
      <w:r w:rsidRPr="00F95149">
        <w:rPr>
          <w:bCs/>
          <w:color w:val="000000" w:themeColor="text1"/>
          <w:sz w:val="28"/>
          <w:szCs w:val="28"/>
        </w:rPr>
        <w:t xml:space="preserve">від 17.12.2024 № 1748 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внесення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змін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до наказу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Міністерства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F95149">
        <w:rPr>
          <w:bCs/>
          <w:color w:val="000000" w:themeColor="text1"/>
          <w:sz w:val="28"/>
          <w:szCs w:val="28"/>
        </w:rPr>
        <w:t xml:space="preserve"> </w:t>
      </w:r>
      <w:r w:rsidRPr="00F95149">
        <w:rPr>
          <w:bCs/>
          <w:color w:val="000000" w:themeColor="text1"/>
          <w:sz w:val="28"/>
          <w:szCs w:val="28"/>
          <w:lang w:val="ru-RU"/>
        </w:rPr>
        <w:t>і</w:t>
      </w:r>
      <w:proofErr w:type="gramEnd"/>
      <w:r w:rsidRPr="00F95149">
        <w:rPr>
          <w:bCs/>
          <w:color w:val="000000" w:themeColor="text1"/>
          <w:sz w:val="28"/>
          <w:szCs w:val="28"/>
          <w:lang w:val="ru-RU"/>
        </w:rPr>
        <w:t xml:space="preserve"> науки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30.09.2024 №1397»</w:t>
      </w:r>
    </w:p>
    <w:p w14:paraId="3D37E1F4" w14:textId="3A574E33" w:rsidR="00F95149" w:rsidRPr="00F95149" w:rsidRDefault="00F95149" w:rsidP="000B796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>Лист МОНУ</w:t>
      </w:r>
      <w:r w:rsidRPr="00F95149">
        <w:rPr>
          <w:bCs/>
          <w:color w:val="000000" w:themeColor="text1"/>
          <w:sz w:val="28"/>
          <w:szCs w:val="28"/>
        </w:rPr>
        <w:t xml:space="preserve">від 27.02.2025 № 1/3718-25 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 для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F95149">
        <w:rPr>
          <w:bCs/>
          <w:color w:val="000000" w:themeColor="text1"/>
          <w:sz w:val="28"/>
          <w:szCs w:val="28"/>
        </w:rPr>
        <w:t xml:space="preserve"> </w:t>
      </w:r>
      <w:r w:rsidRPr="00F95149">
        <w:rPr>
          <w:bCs/>
          <w:color w:val="000000" w:themeColor="text1"/>
          <w:sz w:val="28"/>
          <w:szCs w:val="28"/>
          <w:lang w:val="ru-RU"/>
        </w:rPr>
        <w:t>у</w:t>
      </w:r>
      <w:proofErr w:type="gramEnd"/>
      <w:r w:rsidRPr="00F95149">
        <w:rPr>
          <w:bCs/>
          <w:color w:val="000000" w:themeColor="text1"/>
          <w:sz w:val="28"/>
          <w:szCs w:val="28"/>
          <w:lang w:val="ru-RU"/>
        </w:rPr>
        <w:t xml:space="preserve"> 2024-2025 роках (1, 2, 3 та 8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класи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>)»</w:t>
      </w:r>
    </w:p>
    <w:p w14:paraId="564520A6" w14:textId="6E307040" w:rsidR="00F95149" w:rsidRPr="00F95149" w:rsidRDefault="00F95149" w:rsidP="000B7967">
      <w:pPr>
        <w:pStyle w:val="rvps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95149">
        <w:rPr>
          <w:bCs/>
          <w:color w:val="000000" w:themeColor="text1"/>
          <w:sz w:val="28"/>
          <w:szCs w:val="28"/>
          <w:lang w:val="ru-RU"/>
        </w:rPr>
        <w:t xml:space="preserve">Лист КВНЗ «ХАНО» </w:t>
      </w:r>
      <w:r w:rsidRPr="00F95149">
        <w:rPr>
          <w:bCs/>
          <w:color w:val="000000" w:themeColor="text1"/>
          <w:sz w:val="28"/>
          <w:szCs w:val="28"/>
        </w:rPr>
        <w:t>від 04.03.2025 № 132</w:t>
      </w:r>
      <w:r w:rsidRPr="00F95149">
        <w:rPr>
          <w:bCs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проведення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конкурсного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відбору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крім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) для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повної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F95149">
        <w:rPr>
          <w:bCs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F95149">
        <w:rPr>
          <w:bCs/>
          <w:color w:val="000000" w:themeColor="text1"/>
          <w:sz w:val="28"/>
          <w:szCs w:val="28"/>
        </w:rPr>
        <w:t xml:space="preserve"> </w:t>
      </w:r>
      <w:r w:rsidRPr="00F95149">
        <w:rPr>
          <w:bCs/>
          <w:color w:val="000000" w:themeColor="text1"/>
          <w:sz w:val="28"/>
          <w:szCs w:val="28"/>
          <w:lang w:val="ru-RU"/>
        </w:rPr>
        <w:t>у</w:t>
      </w:r>
      <w:proofErr w:type="gramEnd"/>
      <w:r w:rsidRPr="00F95149">
        <w:rPr>
          <w:bCs/>
          <w:color w:val="000000" w:themeColor="text1"/>
          <w:sz w:val="28"/>
          <w:szCs w:val="28"/>
          <w:lang w:val="ru-RU"/>
        </w:rPr>
        <w:t xml:space="preserve"> 2024-2025 роках (1, 2, 3 та 8 </w:t>
      </w:r>
      <w:proofErr w:type="spellStart"/>
      <w:r w:rsidRPr="00F95149">
        <w:rPr>
          <w:bCs/>
          <w:color w:val="000000" w:themeColor="text1"/>
          <w:sz w:val="28"/>
          <w:szCs w:val="28"/>
          <w:lang w:val="ru-RU"/>
        </w:rPr>
        <w:t>класи</w:t>
      </w:r>
      <w:proofErr w:type="spellEnd"/>
      <w:r w:rsidRPr="00F95149">
        <w:rPr>
          <w:bCs/>
          <w:color w:val="000000" w:themeColor="text1"/>
          <w:sz w:val="28"/>
          <w:szCs w:val="28"/>
          <w:lang w:val="ru-RU"/>
        </w:rPr>
        <w:t>)»</w:t>
      </w:r>
    </w:p>
    <w:p w14:paraId="3845E203" w14:textId="05B644D2" w:rsidR="000B7967" w:rsidRPr="00BA2152" w:rsidRDefault="00F95149" w:rsidP="00BA2152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B7967">
        <w:rPr>
          <w:rFonts w:ascii="Times New Roman" w:hAnsi="Times New Roman" w:cs="Times New Roman"/>
          <w:color w:val="auto"/>
          <w:sz w:val="28"/>
          <w:szCs w:val="28"/>
        </w:rPr>
        <w:t>ознайомила присутніх з відбо</w:t>
      </w:r>
      <w:r w:rsidR="000B7967" w:rsidRPr="000B7967">
        <w:rPr>
          <w:rFonts w:ascii="Times New Roman" w:hAnsi="Times New Roman" w:cs="Times New Roman"/>
          <w:color w:val="auto"/>
          <w:sz w:val="28"/>
          <w:szCs w:val="28"/>
        </w:rPr>
        <w:t>ром навчальних підручників для</w:t>
      </w:r>
      <w:r w:rsidR="000B7967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0B7967" w:rsidRPr="000B7967">
        <w:rPr>
          <w:rFonts w:ascii="Times New Roman" w:hAnsi="Times New Roman" w:cs="Times New Roman"/>
          <w:color w:val="auto"/>
          <w:sz w:val="28"/>
          <w:szCs w:val="28"/>
        </w:rPr>
        <w:t xml:space="preserve"> - 2 класів</w:t>
      </w:r>
      <w:r w:rsidRPr="000B7967">
        <w:rPr>
          <w:rFonts w:ascii="Times New Roman" w:hAnsi="Times New Roman" w:cs="Times New Roman"/>
          <w:color w:val="auto"/>
          <w:sz w:val="28"/>
          <w:szCs w:val="28"/>
        </w:rPr>
        <w:t xml:space="preserve"> на 2025/2026 навчальний рік  з урахуванням перспективної мережі.</w:t>
      </w:r>
    </w:p>
    <w:p w14:paraId="41E002F2" w14:textId="7A1BD50A" w:rsidR="000A7E5B" w:rsidRPr="000B7967" w:rsidRDefault="000A7E5B" w:rsidP="000A7E5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8"/>
          <w:szCs w:val="28"/>
        </w:rPr>
      </w:pPr>
      <w:r w:rsidRPr="000B7967">
        <w:rPr>
          <w:rStyle w:val="rvts23"/>
          <w:b/>
          <w:bCs/>
          <w:sz w:val="28"/>
          <w:szCs w:val="28"/>
        </w:rPr>
        <w:t>ВИСТУПИЛИ:</w:t>
      </w:r>
    </w:p>
    <w:p w14:paraId="49DDE551" w14:textId="77DCAC42" w:rsidR="000A7E5B" w:rsidRPr="000B7967" w:rsidRDefault="000A7E5B" w:rsidP="000A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67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Вчителі </w:t>
      </w:r>
      <w:r w:rsidR="000B7967" w:rsidRPr="000B7967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початкових класів – Тарасова Л.В. та </w:t>
      </w:r>
      <w:proofErr w:type="spellStart"/>
      <w:r w:rsidR="000B7967" w:rsidRPr="000B7967">
        <w:rPr>
          <w:rStyle w:val="rvts23"/>
          <w:rFonts w:ascii="Times New Roman" w:hAnsi="Times New Roman" w:cs="Times New Roman"/>
          <w:bCs/>
          <w:sz w:val="28"/>
          <w:szCs w:val="28"/>
        </w:rPr>
        <w:t>Кодацька</w:t>
      </w:r>
      <w:proofErr w:type="spellEnd"/>
      <w:r w:rsidR="000B7967" w:rsidRPr="000B7967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С.Г., які працюватимуть у 1 – 2 класах</w:t>
      </w:r>
      <w:r w:rsidRPr="000B7967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класі</w:t>
      </w:r>
      <w:r w:rsidR="000B7967" w:rsidRPr="000B7967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у 2025/2026 навчальному році, та </w:t>
      </w:r>
      <w:r w:rsidRPr="000B7967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 які обґрунтували вибір підручників  (додаток )</w:t>
      </w:r>
    </w:p>
    <w:p w14:paraId="60B32160" w14:textId="77777777" w:rsidR="000A7E5B" w:rsidRPr="000B7967" w:rsidRDefault="000A7E5B" w:rsidP="000A7E5B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8"/>
          <w:szCs w:val="28"/>
        </w:rPr>
      </w:pPr>
      <w:r w:rsidRPr="000B7967">
        <w:rPr>
          <w:rStyle w:val="rvts23"/>
          <w:b/>
          <w:bCs/>
          <w:sz w:val="28"/>
          <w:szCs w:val="28"/>
        </w:rPr>
        <w:t>УХВАЛИЛИ:</w:t>
      </w:r>
    </w:p>
    <w:p w14:paraId="53144E9E" w14:textId="48657E67" w:rsidR="000A7E5B" w:rsidRPr="000B7967" w:rsidRDefault="000A7E5B" w:rsidP="000A7E5B">
      <w:pPr>
        <w:numPr>
          <w:ilvl w:val="0"/>
          <w:numId w:val="18"/>
        </w:numPr>
        <w:spacing w:after="0" w:line="240" w:lineRule="auto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bookmarkStart w:id="0" w:name="_Hlk157416088"/>
      <w:r w:rsidRPr="000B7967">
        <w:rPr>
          <w:rFonts w:ascii="Times New Roman" w:hAnsi="Times New Roman" w:cs="Times New Roman"/>
          <w:sz w:val="28"/>
          <w:szCs w:val="28"/>
        </w:rPr>
        <w:lastRenderedPageBreak/>
        <w:t>Затвердити результати вибору</w:t>
      </w:r>
      <w:r w:rsidR="000B7967" w:rsidRPr="000B7967">
        <w:rPr>
          <w:rFonts w:ascii="Times New Roman" w:hAnsi="Times New Roman" w:cs="Times New Roman"/>
          <w:sz w:val="28"/>
          <w:szCs w:val="28"/>
        </w:rPr>
        <w:t xml:space="preserve"> макет – підручників для учнів 1 - 2 класів</w:t>
      </w:r>
      <w:r w:rsidRPr="000B7967">
        <w:rPr>
          <w:rFonts w:ascii="Times New Roman" w:hAnsi="Times New Roman" w:cs="Times New Roman"/>
          <w:sz w:val="28"/>
          <w:szCs w:val="28"/>
        </w:rPr>
        <w:t>, за якими здійснюв</w:t>
      </w:r>
      <w:r w:rsidR="000B7967" w:rsidRPr="000B7967">
        <w:rPr>
          <w:rFonts w:ascii="Times New Roman" w:hAnsi="Times New Roman" w:cs="Times New Roman"/>
          <w:sz w:val="28"/>
          <w:szCs w:val="28"/>
        </w:rPr>
        <w:t>атиметься освітній процес у 2025/2026</w:t>
      </w:r>
      <w:r w:rsidRPr="000B7967">
        <w:rPr>
          <w:rFonts w:ascii="Times New Roman" w:hAnsi="Times New Roman" w:cs="Times New Roman"/>
          <w:sz w:val="28"/>
          <w:szCs w:val="28"/>
        </w:rPr>
        <w:t xml:space="preserve"> навчальному році              ( додається ).</w:t>
      </w:r>
    </w:p>
    <w:p w14:paraId="4D18EF12" w14:textId="77777777" w:rsidR="000A7E5B" w:rsidRPr="000B7967" w:rsidRDefault="000A7E5B" w:rsidP="000A7E5B">
      <w:pPr>
        <w:pStyle w:val="rvps6"/>
        <w:numPr>
          <w:ilvl w:val="0"/>
          <w:numId w:val="18"/>
        </w:numPr>
        <w:shd w:val="clear" w:color="auto" w:fill="FFFFFF"/>
        <w:spacing w:before="0" w:beforeAutospacing="0" w:after="0" w:afterAutospacing="0"/>
        <w:ind w:right="450"/>
        <w:rPr>
          <w:rStyle w:val="rvts23"/>
          <w:bCs/>
          <w:sz w:val="28"/>
          <w:szCs w:val="28"/>
        </w:rPr>
      </w:pPr>
      <w:r w:rsidRPr="000B7967">
        <w:rPr>
          <w:rStyle w:val="rvts23"/>
          <w:bCs/>
          <w:sz w:val="28"/>
          <w:szCs w:val="28"/>
        </w:rPr>
        <w:t>Адміністрації закладу</w:t>
      </w:r>
    </w:p>
    <w:p w14:paraId="5098600D" w14:textId="33E9D0D3" w:rsidR="000A7E5B" w:rsidRPr="000B7967" w:rsidRDefault="000A7E5B" w:rsidP="000A7E5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461135"/>
      <w:r w:rsidRPr="000B7967">
        <w:rPr>
          <w:rFonts w:ascii="Times New Roman" w:hAnsi="Times New Roman" w:cs="Times New Roman"/>
          <w:sz w:val="28"/>
          <w:szCs w:val="28"/>
        </w:rPr>
        <w:t>Забезпечити замовлення відібраних підру</w:t>
      </w:r>
      <w:r w:rsidR="000B7967" w:rsidRPr="000B7967">
        <w:rPr>
          <w:rFonts w:ascii="Times New Roman" w:hAnsi="Times New Roman" w:cs="Times New Roman"/>
          <w:sz w:val="28"/>
          <w:szCs w:val="28"/>
        </w:rPr>
        <w:t>чників для учнів 1 - 2 класів на 2025/2026</w:t>
      </w:r>
      <w:r w:rsidRPr="000B7967">
        <w:rPr>
          <w:rFonts w:ascii="Times New Roman" w:hAnsi="Times New Roman" w:cs="Times New Roman"/>
          <w:sz w:val="28"/>
          <w:szCs w:val="28"/>
        </w:rPr>
        <w:t xml:space="preserve"> навчальний рік через інформаційну систему ІСУО.</w:t>
      </w:r>
    </w:p>
    <w:p w14:paraId="00A9BCC0" w14:textId="5E70D5B7" w:rsidR="000A7E5B" w:rsidRPr="000B7967" w:rsidRDefault="000B7967" w:rsidP="000A7E5B">
      <w:pPr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0B7967">
        <w:rPr>
          <w:rFonts w:ascii="Times New Roman" w:hAnsi="Times New Roman" w:cs="Times New Roman"/>
          <w:sz w:val="28"/>
          <w:szCs w:val="28"/>
        </w:rPr>
        <w:t>18.03.2025</w:t>
      </w:r>
    </w:p>
    <w:p w14:paraId="0ABAC60E" w14:textId="5B5ED8C1" w:rsidR="000A7E5B" w:rsidRPr="000B7967" w:rsidRDefault="000A7E5B" w:rsidP="000A7E5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67">
        <w:rPr>
          <w:rFonts w:ascii="Times New Roman" w:hAnsi="Times New Roman" w:cs="Times New Roman"/>
          <w:sz w:val="28"/>
          <w:szCs w:val="28"/>
        </w:rPr>
        <w:t xml:space="preserve">Оприлюднити протокол засідання педагогічної ради щодо відбору </w:t>
      </w:r>
      <w:r w:rsidR="000B7967" w:rsidRPr="000B7967">
        <w:rPr>
          <w:rFonts w:ascii="Times New Roman" w:hAnsi="Times New Roman" w:cs="Times New Roman"/>
          <w:sz w:val="28"/>
          <w:szCs w:val="28"/>
        </w:rPr>
        <w:t xml:space="preserve"> макет – підручників для учнів 1 - 2 класів</w:t>
      </w:r>
      <w:r w:rsidRPr="000B7967">
        <w:rPr>
          <w:rFonts w:ascii="Times New Roman" w:hAnsi="Times New Roman" w:cs="Times New Roman"/>
          <w:sz w:val="28"/>
          <w:szCs w:val="28"/>
        </w:rPr>
        <w:t>, за якими здійснюв</w:t>
      </w:r>
      <w:r w:rsidR="000B7967" w:rsidRPr="000B7967">
        <w:rPr>
          <w:rFonts w:ascii="Times New Roman" w:hAnsi="Times New Roman" w:cs="Times New Roman"/>
          <w:sz w:val="28"/>
          <w:szCs w:val="28"/>
        </w:rPr>
        <w:t>атиметься освітній процес у 2025/2026</w:t>
      </w:r>
      <w:r w:rsidRPr="000B7967">
        <w:rPr>
          <w:rFonts w:ascii="Times New Roman" w:hAnsi="Times New Roman" w:cs="Times New Roman"/>
          <w:sz w:val="28"/>
          <w:szCs w:val="28"/>
        </w:rPr>
        <w:t xml:space="preserve"> навчальному році, на офіційному сайті закладу.</w:t>
      </w:r>
    </w:p>
    <w:p w14:paraId="3A4CB252" w14:textId="7969EF53" w:rsidR="000A7E5B" w:rsidRPr="000B7967" w:rsidRDefault="000B7967" w:rsidP="000A7E5B">
      <w:pPr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0B7967">
        <w:rPr>
          <w:rFonts w:ascii="Times New Roman" w:hAnsi="Times New Roman" w:cs="Times New Roman"/>
          <w:sz w:val="28"/>
          <w:szCs w:val="28"/>
        </w:rPr>
        <w:t>До 31.03.2025</w:t>
      </w:r>
    </w:p>
    <w:p w14:paraId="2B61D1B7" w14:textId="77777777" w:rsidR="000A7E5B" w:rsidRPr="000B7967" w:rsidRDefault="000A7E5B" w:rsidP="000A7E5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67">
        <w:rPr>
          <w:rFonts w:ascii="Times New Roman" w:hAnsi="Times New Roman" w:cs="Times New Roman"/>
          <w:sz w:val="28"/>
          <w:szCs w:val="28"/>
        </w:rPr>
        <w:t xml:space="preserve">Михайлик Н.А.,  </w:t>
      </w:r>
      <w:proofErr w:type="spellStart"/>
      <w:r w:rsidRPr="000B7967">
        <w:rPr>
          <w:rFonts w:ascii="Times New Roman" w:hAnsi="Times New Roman" w:cs="Times New Roman"/>
          <w:sz w:val="28"/>
          <w:szCs w:val="28"/>
        </w:rPr>
        <w:t>бібліотекарю</w:t>
      </w:r>
      <w:proofErr w:type="spellEnd"/>
      <w:r w:rsidRPr="000B7967">
        <w:rPr>
          <w:rFonts w:ascii="Times New Roman" w:hAnsi="Times New Roman" w:cs="Times New Roman"/>
          <w:sz w:val="28"/>
          <w:szCs w:val="28"/>
        </w:rPr>
        <w:t xml:space="preserve"> закладу, надати результати замовлення до КУ «</w:t>
      </w:r>
      <w:proofErr w:type="spellStart"/>
      <w:r w:rsidRPr="000B7967">
        <w:rPr>
          <w:rFonts w:ascii="Times New Roman" w:hAnsi="Times New Roman" w:cs="Times New Roman"/>
          <w:sz w:val="28"/>
          <w:szCs w:val="28"/>
        </w:rPr>
        <w:t>Валківський</w:t>
      </w:r>
      <w:proofErr w:type="spellEnd"/>
      <w:r w:rsidRPr="000B7967">
        <w:rPr>
          <w:rFonts w:ascii="Times New Roman" w:hAnsi="Times New Roman" w:cs="Times New Roman"/>
          <w:sz w:val="28"/>
          <w:szCs w:val="28"/>
        </w:rPr>
        <w:t xml:space="preserve"> центр професійного розвитку педагогічних працівників».</w:t>
      </w:r>
    </w:p>
    <w:p w14:paraId="62B71413" w14:textId="6FFEE59D" w:rsidR="000A7E5B" w:rsidRPr="000B7967" w:rsidRDefault="000B7967" w:rsidP="000A7E5B">
      <w:pPr>
        <w:pStyle w:val="rvps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B7967">
        <w:rPr>
          <w:sz w:val="28"/>
          <w:szCs w:val="28"/>
        </w:rPr>
        <w:t>До 20.03.2025</w:t>
      </w:r>
      <w:r w:rsidR="000A7E5B" w:rsidRPr="000B7967">
        <w:rPr>
          <w:sz w:val="28"/>
          <w:szCs w:val="28"/>
        </w:rPr>
        <w:t xml:space="preserve"> </w:t>
      </w:r>
    </w:p>
    <w:bookmarkEnd w:id="0"/>
    <w:bookmarkEnd w:id="1"/>
    <w:p w14:paraId="2489F864" w14:textId="3873B129" w:rsidR="000A7E5B" w:rsidRPr="000A7E5B" w:rsidRDefault="000A7E5B" w:rsidP="000A7E5B">
      <w:pPr>
        <w:pStyle w:val="rvps6"/>
        <w:shd w:val="clear" w:color="auto" w:fill="FFFFFF"/>
        <w:spacing w:before="0" w:beforeAutospacing="0" w:after="0" w:afterAutospacing="0"/>
        <w:ind w:right="448"/>
        <w:jc w:val="both"/>
        <w:rPr>
          <w:color w:val="FF0000"/>
          <w:sz w:val="28"/>
          <w:szCs w:val="28"/>
        </w:rPr>
      </w:pPr>
      <w:r w:rsidRPr="000B7967">
        <w:rPr>
          <w:sz w:val="28"/>
          <w:szCs w:val="28"/>
        </w:rPr>
        <w:t>( результати голосування – «</w:t>
      </w:r>
      <w:r w:rsidRPr="000B7967">
        <w:rPr>
          <w:b/>
          <w:sz w:val="28"/>
          <w:szCs w:val="28"/>
        </w:rPr>
        <w:t>ЗА</w:t>
      </w:r>
      <w:r w:rsidR="000B7967" w:rsidRPr="000B7967">
        <w:rPr>
          <w:sz w:val="28"/>
          <w:szCs w:val="28"/>
        </w:rPr>
        <w:t>» - 16</w:t>
      </w:r>
      <w:r w:rsidRPr="000B7967">
        <w:rPr>
          <w:sz w:val="28"/>
          <w:szCs w:val="28"/>
        </w:rPr>
        <w:t>,  «</w:t>
      </w:r>
      <w:r w:rsidRPr="000B7967">
        <w:rPr>
          <w:b/>
          <w:sz w:val="28"/>
          <w:szCs w:val="28"/>
        </w:rPr>
        <w:t>ПРОТИ</w:t>
      </w:r>
      <w:r w:rsidRPr="000B7967">
        <w:rPr>
          <w:sz w:val="28"/>
          <w:szCs w:val="28"/>
        </w:rPr>
        <w:t>» - 0,   «</w:t>
      </w:r>
      <w:r w:rsidRPr="000B7967">
        <w:rPr>
          <w:b/>
          <w:sz w:val="28"/>
          <w:szCs w:val="28"/>
        </w:rPr>
        <w:t>УТРИМАВСЯ</w:t>
      </w:r>
      <w:r w:rsidRPr="000B7967">
        <w:rPr>
          <w:sz w:val="28"/>
          <w:szCs w:val="28"/>
        </w:rPr>
        <w:t>» - 0).</w:t>
      </w:r>
    </w:p>
    <w:p w14:paraId="5C0AE5D9" w14:textId="77777777" w:rsidR="000A7E5B" w:rsidRPr="000A7E5B" w:rsidRDefault="000A7E5B" w:rsidP="000A7E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F0716A" w14:textId="77777777" w:rsidR="00626FC6" w:rsidRDefault="00626FC6" w:rsidP="005B0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C0789" w14:textId="77777777" w:rsidR="00626FC6" w:rsidRDefault="00626FC6" w:rsidP="005B0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24DFA9" w14:textId="7CB284E0" w:rsidR="001F4DF3" w:rsidRPr="005B0F23" w:rsidRDefault="001F4DF3" w:rsidP="005B0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Голова педагогічної ради                                  Володимир ТАРАСОВ</w:t>
      </w:r>
    </w:p>
    <w:p w14:paraId="61ABB392" w14:textId="24991A31" w:rsidR="005B0F23" w:rsidRDefault="001F4DF3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F23"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Олена КРАВЧЕНКО</w:t>
      </w:r>
    </w:p>
    <w:p w14:paraId="1793A582" w14:textId="77777777" w:rsidR="00D26112" w:rsidRDefault="00D26112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E29D1F" w14:textId="77777777" w:rsidR="00D26112" w:rsidRDefault="00D26112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5FECB" w14:textId="77777777" w:rsidR="00AE1FC7" w:rsidRDefault="00AE1FC7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56467" w14:textId="77777777" w:rsidR="00626FC6" w:rsidRDefault="00626FC6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1C5E4" w14:textId="77777777" w:rsidR="00626FC6" w:rsidRDefault="00626FC6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081F4" w14:textId="77777777" w:rsidR="00AE1FC7" w:rsidRDefault="00AE1FC7" w:rsidP="00D26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83F12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16E9A23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FB0B39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2D55B1" w14:textId="181474C3" w:rsidR="00E95A1D" w:rsidRDefault="00F959A7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079F1CA4" wp14:editId="7E1A68C9">
            <wp:extent cx="5410200" cy="681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20CC" w14:textId="60A3A41B" w:rsidR="00F959A7" w:rsidRDefault="00F959A7" w:rsidP="00F959A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0DB9D18" wp14:editId="75014570">
            <wp:extent cx="49053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1308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5AE49A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6FDE33" w14:textId="48D098FF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8A445C" w14:textId="18EC407F" w:rsidR="00F959A7" w:rsidRDefault="00F959A7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7300B6" w14:textId="594715AF" w:rsidR="00F959A7" w:rsidRDefault="00F959A7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03C4DB3C" wp14:editId="321B2FA4">
            <wp:extent cx="5362575" cy="6734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1717D097" wp14:editId="07A9E78F">
            <wp:extent cx="5305425" cy="1295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3A11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3B265C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4DE9C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43780D" w14:textId="77777777" w:rsidR="00E95A1D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16054E" w14:textId="77777777" w:rsidR="00E95A1D" w:rsidRDefault="00E95A1D" w:rsidP="00E9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A2EAB" w14:textId="77777777" w:rsidR="00E95A1D" w:rsidRDefault="00E95A1D" w:rsidP="00E9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296CD" w14:textId="77777777" w:rsidR="00E95A1D" w:rsidRPr="00AE1FC7" w:rsidRDefault="00E95A1D" w:rsidP="00E95A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95A1D" w:rsidRPr="00AE1FC7" w:rsidSect="00D216DE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41719" w14:textId="77777777" w:rsidR="0092102C" w:rsidRDefault="0092102C">
      <w:pPr>
        <w:spacing w:after="0" w:line="240" w:lineRule="auto"/>
      </w:pPr>
      <w:r>
        <w:separator/>
      </w:r>
    </w:p>
  </w:endnote>
  <w:endnote w:type="continuationSeparator" w:id="0">
    <w:p w14:paraId="22912693" w14:textId="77777777" w:rsidR="0092102C" w:rsidRDefault="0092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918618"/>
      <w:docPartObj>
        <w:docPartGallery w:val="Page Numbers (Bottom of Page)"/>
        <w:docPartUnique/>
      </w:docPartObj>
    </w:sdtPr>
    <w:sdtEndPr/>
    <w:sdtContent>
      <w:p w14:paraId="5C455FB5" w14:textId="5B08E75F" w:rsidR="00B0172E" w:rsidRDefault="00F336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52" w:rsidRPr="00BA2152">
          <w:rPr>
            <w:noProof/>
            <w:lang w:val="uk-UA"/>
          </w:rPr>
          <w:t>1</w:t>
        </w:r>
        <w:r>
          <w:rPr>
            <w:noProof/>
            <w:lang w:val="uk-UA"/>
          </w:rPr>
          <w:fldChar w:fldCharType="end"/>
        </w:r>
      </w:p>
    </w:sdtContent>
  </w:sdt>
  <w:p w14:paraId="6C758AAD" w14:textId="77777777" w:rsidR="00B0172E" w:rsidRDefault="00B017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050A" w14:textId="77777777" w:rsidR="0092102C" w:rsidRDefault="0092102C">
      <w:pPr>
        <w:spacing w:after="0" w:line="240" w:lineRule="auto"/>
      </w:pPr>
      <w:r>
        <w:separator/>
      </w:r>
    </w:p>
  </w:footnote>
  <w:footnote w:type="continuationSeparator" w:id="0">
    <w:p w14:paraId="445974CC" w14:textId="77777777" w:rsidR="0092102C" w:rsidRDefault="0092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628"/>
    <w:multiLevelType w:val="hybridMultilevel"/>
    <w:tmpl w:val="811EFD3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11530"/>
    <w:multiLevelType w:val="multilevel"/>
    <w:tmpl w:val="1AF6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E4EB3"/>
    <w:multiLevelType w:val="hybridMultilevel"/>
    <w:tmpl w:val="6DDE70BA"/>
    <w:lvl w:ilvl="0" w:tplc="277290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40B15"/>
    <w:multiLevelType w:val="multilevel"/>
    <w:tmpl w:val="84AA1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09A7EA2"/>
    <w:multiLevelType w:val="multilevel"/>
    <w:tmpl w:val="9CA271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928D1"/>
    <w:multiLevelType w:val="hybridMultilevel"/>
    <w:tmpl w:val="D54EAFD6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64F17"/>
    <w:multiLevelType w:val="hybridMultilevel"/>
    <w:tmpl w:val="D0FA8DE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B2E4B"/>
    <w:multiLevelType w:val="hybridMultilevel"/>
    <w:tmpl w:val="D57466E8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9C432D"/>
    <w:multiLevelType w:val="hybridMultilevel"/>
    <w:tmpl w:val="BD68C3DE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55D9B"/>
    <w:multiLevelType w:val="hybridMultilevel"/>
    <w:tmpl w:val="A478FA08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85980"/>
    <w:multiLevelType w:val="multilevel"/>
    <w:tmpl w:val="BE9E4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13B4E"/>
    <w:multiLevelType w:val="hybridMultilevel"/>
    <w:tmpl w:val="6ECE6A7A"/>
    <w:lvl w:ilvl="0" w:tplc="6B66B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54D56"/>
    <w:multiLevelType w:val="hybridMultilevel"/>
    <w:tmpl w:val="9618B97E"/>
    <w:lvl w:ilvl="0" w:tplc="B8180542">
      <w:start w:val="1"/>
      <w:numFmt w:val="decimal"/>
      <w:lvlText w:val="%1."/>
      <w:lvlJc w:val="left"/>
      <w:pPr>
        <w:ind w:left="80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 w15:restartNumberingAfterBreak="0">
    <w:nsid w:val="5B687A8B"/>
    <w:multiLevelType w:val="multilevel"/>
    <w:tmpl w:val="3A761D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E435C"/>
    <w:multiLevelType w:val="multilevel"/>
    <w:tmpl w:val="ABD802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3792C"/>
    <w:multiLevelType w:val="multilevel"/>
    <w:tmpl w:val="D048F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2E50B1F"/>
    <w:multiLevelType w:val="multilevel"/>
    <w:tmpl w:val="59C69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2280" w:hanging="120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E140C"/>
    <w:multiLevelType w:val="hybridMultilevel"/>
    <w:tmpl w:val="F15E5F0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931E0"/>
    <w:multiLevelType w:val="multilevel"/>
    <w:tmpl w:val="20023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5"/>
  </w:num>
  <w:num w:numId="7">
    <w:abstractNumId w:val="18"/>
  </w:num>
  <w:num w:numId="8">
    <w:abstractNumId w:val="14"/>
  </w:num>
  <w:num w:numId="9">
    <w:abstractNumId w:val="13"/>
  </w:num>
  <w:num w:numId="10">
    <w:abstractNumId w:val="4"/>
  </w:num>
  <w:num w:numId="11">
    <w:abstractNumId w:val="8"/>
  </w:num>
  <w:num w:numId="12">
    <w:abstractNumId w:val="5"/>
  </w:num>
  <w:num w:numId="13">
    <w:abstractNumId w:val="0"/>
  </w:num>
  <w:num w:numId="14">
    <w:abstractNumId w:val="17"/>
  </w:num>
  <w:num w:numId="15">
    <w:abstractNumId w:val="7"/>
  </w:num>
  <w:num w:numId="16">
    <w:abstractNumId w:val="9"/>
  </w:num>
  <w:num w:numId="17">
    <w:abstractNumId w:val="12"/>
  </w:num>
  <w:num w:numId="18">
    <w:abstractNumId w:val="3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6"/>
    <w:rsid w:val="00003B84"/>
    <w:rsid w:val="00025920"/>
    <w:rsid w:val="0004580C"/>
    <w:rsid w:val="000955A2"/>
    <w:rsid w:val="000A7E5B"/>
    <w:rsid w:val="000B7967"/>
    <w:rsid w:val="000C17E7"/>
    <w:rsid w:val="000D4EE6"/>
    <w:rsid w:val="001455C0"/>
    <w:rsid w:val="001F4DF3"/>
    <w:rsid w:val="001F7DFD"/>
    <w:rsid w:val="00251851"/>
    <w:rsid w:val="00292453"/>
    <w:rsid w:val="002924A9"/>
    <w:rsid w:val="002B56E6"/>
    <w:rsid w:val="002B784B"/>
    <w:rsid w:val="002D7DEF"/>
    <w:rsid w:val="0032472C"/>
    <w:rsid w:val="00365737"/>
    <w:rsid w:val="00377F36"/>
    <w:rsid w:val="00391973"/>
    <w:rsid w:val="003A3197"/>
    <w:rsid w:val="003A4E6B"/>
    <w:rsid w:val="003A5D1E"/>
    <w:rsid w:val="003C3A67"/>
    <w:rsid w:val="003E0048"/>
    <w:rsid w:val="003E423C"/>
    <w:rsid w:val="00400884"/>
    <w:rsid w:val="00411DE6"/>
    <w:rsid w:val="00430DB5"/>
    <w:rsid w:val="0045428A"/>
    <w:rsid w:val="004C121A"/>
    <w:rsid w:val="004C5433"/>
    <w:rsid w:val="0052663F"/>
    <w:rsid w:val="00526C24"/>
    <w:rsid w:val="00551962"/>
    <w:rsid w:val="005B0F23"/>
    <w:rsid w:val="005C64DA"/>
    <w:rsid w:val="00626FC6"/>
    <w:rsid w:val="00644AD4"/>
    <w:rsid w:val="006962B7"/>
    <w:rsid w:val="006B2374"/>
    <w:rsid w:val="006B4F48"/>
    <w:rsid w:val="006B56F8"/>
    <w:rsid w:val="006C02CC"/>
    <w:rsid w:val="006E7C88"/>
    <w:rsid w:val="007638DA"/>
    <w:rsid w:val="00770435"/>
    <w:rsid w:val="007A6392"/>
    <w:rsid w:val="00815335"/>
    <w:rsid w:val="0084764E"/>
    <w:rsid w:val="00883785"/>
    <w:rsid w:val="008D06B9"/>
    <w:rsid w:val="008D437A"/>
    <w:rsid w:val="008D71BA"/>
    <w:rsid w:val="008F6D9C"/>
    <w:rsid w:val="00910A82"/>
    <w:rsid w:val="0092102C"/>
    <w:rsid w:val="00943CE2"/>
    <w:rsid w:val="00973F7F"/>
    <w:rsid w:val="0099662D"/>
    <w:rsid w:val="009B1C62"/>
    <w:rsid w:val="009C67C9"/>
    <w:rsid w:val="009E54C0"/>
    <w:rsid w:val="00A1595F"/>
    <w:rsid w:val="00A30848"/>
    <w:rsid w:val="00A30BBD"/>
    <w:rsid w:val="00A31CEE"/>
    <w:rsid w:val="00A36E20"/>
    <w:rsid w:val="00A6052B"/>
    <w:rsid w:val="00AA4E60"/>
    <w:rsid w:val="00AC0E41"/>
    <w:rsid w:val="00AC2A72"/>
    <w:rsid w:val="00AE1FC7"/>
    <w:rsid w:val="00AF3C02"/>
    <w:rsid w:val="00B0172E"/>
    <w:rsid w:val="00B15454"/>
    <w:rsid w:val="00B33BBA"/>
    <w:rsid w:val="00B36BAA"/>
    <w:rsid w:val="00BA2152"/>
    <w:rsid w:val="00BE44BC"/>
    <w:rsid w:val="00C0114A"/>
    <w:rsid w:val="00C10B17"/>
    <w:rsid w:val="00C27783"/>
    <w:rsid w:val="00C3727D"/>
    <w:rsid w:val="00C631B6"/>
    <w:rsid w:val="00C96316"/>
    <w:rsid w:val="00D216DE"/>
    <w:rsid w:val="00D26112"/>
    <w:rsid w:val="00D40B04"/>
    <w:rsid w:val="00DC1091"/>
    <w:rsid w:val="00DD488E"/>
    <w:rsid w:val="00E16BF2"/>
    <w:rsid w:val="00E95A1D"/>
    <w:rsid w:val="00F3361F"/>
    <w:rsid w:val="00F518BB"/>
    <w:rsid w:val="00F6623E"/>
    <w:rsid w:val="00F8017E"/>
    <w:rsid w:val="00F95149"/>
    <w:rsid w:val="00F959A7"/>
    <w:rsid w:val="00F96CDB"/>
    <w:rsid w:val="00FC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0AD4"/>
  <w15:chartTrackingRefBased/>
  <w15:docId w15:val="{FB1E4491-E740-4E16-8A2F-4AA39F1A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E6"/>
  </w:style>
  <w:style w:type="paragraph" w:styleId="1">
    <w:name w:val="heading 1"/>
    <w:basedOn w:val="a"/>
    <w:next w:val="a"/>
    <w:link w:val="10"/>
    <w:uiPriority w:val="9"/>
    <w:qFormat/>
    <w:rsid w:val="00F5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3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2B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B56E6"/>
  </w:style>
  <w:style w:type="paragraph" w:styleId="a3">
    <w:name w:val="List Paragraph"/>
    <w:aliases w:val="Dot pt,F5 List Paragraph,Colorful List - Accent 11,No Spacing1,List Paragraph Char Char Char,Indicator Text,Numbered Para 1,Bullet 1,Normal numbered,List Paragraph11,OBC Bullet,List Paragraph12,Bullet Styl"/>
    <w:basedOn w:val="a"/>
    <w:link w:val="a4"/>
    <w:uiPriority w:val="34"/>
    <w:qFormat/>
    <w:rsid w:val="00F8017E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8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8017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B8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0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3B8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1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F518BB"/>
    <w:rPr>
      <w:color w:val="0000FF"/>
      <w:u w:val="single"/>
    </w:rPr>
  </w:style>
  <w:style w:type="table" w:styleId="aa">
    <w:name w:val="Table Grid"/>
    <w:basedOn w:val="a1"/>
    <w:uiPriority w:val="39"/>
    <w:rsid w:val="00F5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F518BB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F518BB"/>
  </w:style>
  <w:style w:type="paragraph" w:styleId="ad">
    <w:name w:val="footer"/>
    <w:basedOn w:val="a"/>
    <w:link w:val="ae"/>
    <w:uiPriority w:val="99"/>
    <w:unhideWhenUsed/>
    <w:rsid w:val="00F51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Нижній колонтитул Знак"/>
    <w:basedOn w:val="a0"/>
    <w:link w:val="ad"/>
    <w:uiPriority w:val="99"/>
    <w:rsid w:val="00F518B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No Spacing"/>
    <w:uiPriority w:val="1"/>
    <w:qFormat/>
    <w:rsid w:val="00F518BB"/>
    <w:pPr>
      <w:spacing w:after="0" w:line="240" w:lineRule="auto"/>
    </w:pPr>
  </w:style>
  <w:style w:type="paragraph" w:customStyle="1" w:styleId="Default">
    <w:name w:val="Default"/>
    <w:rsid w:val="00F51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84764E"/>
    <w:rPr>
      <w:i/>
      <w:iCs/>
    </w:rPr>
  </w:style>
  <w:style w:type="character" w:customStyle="1" w:styleId="a4">
    <w:name w:val="Абзац списку Знак"/>
    <w:aliases w:val="Dot pt Знак,F5 List Paragraph Знак,Colorful List - Accent 11 Знак,No Spacing1 Знак,List Paragraph Char Char Char Знак,Indicator Text Знак,Numbered Para 1 Знак,Bullet 1 Знак,Normal numbered Знак,List Paragraph11 Знак,OBC Bullet Знак"/>
    <w:link w:val="a3"/>
    <w:uiPriority w:val="34"/>
    <w:locked/>
    <w:rsid w:val="004C121A"/>
  </w:style>
  <w:style w:type="character" w:customStyle="1" w:styleId="30">
    <w:name w:val="Заголовок 3 Знак"/>
    <w:basedOn w:val="a0"/>
    <w:link w:val="3"/>
    <w:uiPriority w:val="9"/>
    <w:semiHidden/>
    <w:rsid w:val="00B36B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2053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Серпневий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SuperDirector</dc:creator>
  <cp:keywords/>
  <dc:description/>
  <cp:lastModifiedBy>Директор</cp:lastModifiedBy>
  <cp:revision>48</cp:revision>
  <cp:lastPrinted>2025-02-25T09:43:00Z</cp:lastPrinted>
  <dcterms:created xsi:type="dcterms:W3CDTF">2023-06-05T08:50:00Z</dcterms:created>
  <dcterms:modified xsi:type="dcterms:W3CDTF">2025-04-01T06:31:00Z</dcterms:modified>
</cp:coreProperties>
</file>