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A048" w14:textId="4999E841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260DD">
        <w:rPr>
          <w:rFonts w:ascii="Times New Roman" w:hAnsi="Times New Roman" w:cs="Times New Roman"/>
          <w:b/>
          <w:sz w:val="28"/>
          <w:szCs w:val="28"/>
        </w:rPr>
        <w:t>7</w:t>
      </w:r>
    </w:p>
    <w:p w14:paraId="32DDD096" w14:textId="77777777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14:paraId="0297C996" w14:textId="77777777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 xml:space="preserve"> СЕРПНЕВОГО ЛІЦЕЮ ВАЛКІВСЬКОЇ МІСЬКОЇ РАДИ </w:t>
      </w:r>
    </w:p>
    <w:p w14:paraId="141D30B9" w14:textId="77777777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БОГОДУХІВСЬКОГО РАЙОНУХАРКІВСЬКОЇ ОБЛАСТІ</w:t>
      </w:r>
    </w:p>
    <w:p w14:paraId="3EE2E9A6" w14:textId="183C8D76" w:rsidR="002B56E6" w:rsidRPr="009E46A0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6A0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260DD">
        <w:rPr>
          <w:rFonts w:ascii="Times New Roman" w:hAnsi="Times New Roman" w:cs="Times New Roman"/>
          <w:b/>
          <w:sz w:val="28"/>
          <w:szCs w:val="28"/>
        </w:rPr>
        <w:t>08</w:t>
      </w:r>
      <w:r w:rsidRPr="009E46A0">
        <w:rPr>
          <w:rFonts w:ascii="Times New Roman" w:hAnsi="Times New Roman" w:cs="Times New Roman"/>
          <w:b/>
          <w:sz w:val="28"/>
          <w:szCs w:val="28"/>
        </w:rPr>
        <w:t>.</w:t>
      </w:r>
      <w:r w:rsidR="00B260DD">
        <w:rPr>
          <w:rFonts w:ascii="Times New Roman" w:hAnsi="Times New Roman" w:cs="Times New Roman"/>
          <w:b/>
          <w:sz w:val="28"/>
          <w:szCs w:val="28"/>
        </w:rPr>
        <w:t>04</w:t>
      </w:r>
      <w:r w:rsidRPr="009E46A0">
        <w:rPr>
          <w:rFonts w:ascii="Times New Roman" w:hAnsi="Times New Roman" w:cs="Times New Roman"/>
          <w:b/>
          <w:sz w:val="28"/>
          <w:szCs w:val="28"/>
        </w:rPr>
        <w:t>.202</w:t>
      </w:r>
      <w:r w:rsidR="0032472C" w:rsidRPr="009E46A0">
        <w:rPr>
          <w:rFonts w:ascii="Times New Roman" w:hAnsi="Times New Roman" w:cs="Times New Roman"/>
          <w:b/>
          <w:sz w:val="28"/>
          <w:szCs w:val="28"/>
        </w:rPr>
        <w:t>5</w:t>
      </w:r>
      <w:r w:rsidRPr="009E4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2A57E1" w14:textId="77777777" w:rsidR="002B56E6" w:rsidRPr="005B0F23" w:rsidRDefault="002B56E6" w:rsidP="005B0F23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Cs/>
          <w:sz w:val="28"/>
          <w:szCs w:val="28"/>
        </w:rPr>
      </w:pPr>
    </w:p>
    <w:p w14:paraId="4D7A0CA8" w14:textId="79BC3BE5" w:rsidR="002B56E6" w:rsidRPr="005B0F23" w:rsidRDefault="002B56E6" w:rsidP="005B0F23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rStyle w:val="rvts23"/>
          <w:bCs/>
          <w:sz w:val="28"/>
          <w:szCs w:val="28"/>
        </w:rPr>
      </w:pPr>
      <w:r w:rsidRPr="005B0F23">
        <w:rPr>
          <w:rStyle w:val="rvts23"/>
          <w:bCs/>
          <w:sz w:val="28"/>
          <w:szCs w:val="28"/>
        </w:rPr>
        <w:t xml:space="preserve">Відсутні:    Даниленко А.А., </w:t>
      </w:r>
      <w:proofErr w:type="spellStart"/>
      <w:r w:rsidRPr="005B0F23">
        <w:rPr>
          <w:rStyle w:val="rvts23"/>
          <w:bCs/>
          <w:sz w:val="28"/>
          <w:szCs w:val="28"/>
        </w:rPr>
        <w:t>Шут</w:t>
      </w:r>
      <w:proofErr w:type="spellEnd"/>
      <w:r w:rsidRPr="005B0F23">
        <w:rPr>
          <w:rStyle w:val="rvts23"/>
          <w:bCs/>
          <w:sz w:val="28"/>
          <w:szCs w:val="28"/>
        </w:rPr>
        <w:t xml:space="preserve"> М.В., </w:t>
      </w:r>
      <w:proofErr w:type="spellStart"/>
      <w:r w:rsidRPr="005B0F23">
        <w:rPr>
          <w:rStyle w:val="rvts23"/>
          <w:bCs/>
          <w:sz w:val="28"/>
          <w:szCs w:val="28"/>
        </w:rPr>
        <w:t>Османов</w:t>
      </w:r>
      <w:proofErr w:type="spellEnd"/>
      <w:r w:rsidRPr="005B0F23">
        <w:rPr>
          <w:rStyle w:val="rvts23"/>
          <w:bCs/>
          <w:sz w:val="28"/>
          <w:szCs w:val="28"/>
        </w:rPr>
        <w:t xml:space="preserve"> В.Г.</w:t>
      </w:r>
    </w:p>
    <w:p w14:paraId="5E447287" w14:textId="77777777" w:rsidR="002B56E6" w:rsidRPr="005B0F23" w:rsidRDefault="002B56E6" w:rsidP="005B0F23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sz w:val="28"/>
          <w:szCs w:val="28"/>
        </w:rPr>
      </w:pPr>
    </w:p>
    <w:p w14:paraId="02EA9BA9" w14:textId="77777777" w:rsidR="002B56E6" w:rsidRPr="005B0F23" w:rsidRDefault="002B56E6" w:rsidP="005B0F23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sz w:val="28"/>
          <w:szCs w:val="28"/>
        </w:rPr>
      </w:pPr>
      <w:r w:rsidRPr="005B0F23">
        <w:rPr>
          <w:rStyle w:val="rvts23"/>
          <w:b/>
          <w:bCs/>
          <w:sz w:val="28"/>
          <w:szCs w:val="28"/>
        </w:rPr>
        <w:t>Порядок денний</w:t>
      </w:r>
    </w:p>
    <w:p w14:paraId="1585ACBA" w14:textId="5B9589CB" w:rsidR="000A7E5B" w:rsidRDefault="00721E37" w:rsidP="000A7E5B">
      <w:pPr>
        <w:pStyle w:val="rvps6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448"/>
        <w:jc w:val="both"/>
        <w:rPr>
          <w:rStyle w:val="rvts23"/>
          <w:bCs/>
          <w:color w:val="333333"/>
          <w:sz w:val="28"/>
          <w:szCs w:val="28"/>
        </w:rPr>
      </w:pPr>
      <w:r>
        <w:rPr>
          <w:rStyle w:val="rvts23"/>
          <w:bCs/>
          <w:color w:val="333333"/>
          <w:sz w:val="28"/>
          <w:szCs w:val="28"/>
        </w:rPr>
        <w:t>Про замовлення підручників для 3</w:t>
      </w:r>
      <w:r w:rsidR="000A7E5B" w:rsidRPr="00A56283">
        <w:rPr>
          <w:rStyle w:val="rvts23"/>
          <w:bCs/>
          <w:color w:val="333333"/>
          <w:sz w:val="28"/>
          <w:szCs w:val="28"/>
        </w:rPr>
        <w:t xml:space="preserve"> класу </w:t>
      </w:r>
      <w:r w:rsidR="000A7E5B">
        <w:rPr>
          <w:rStyle w:val="rvts23"/>
          <w:bCs/>
          <w:color w:val="333333"/>
          <w:sz w:val="28"/>
          <w:szCs w:val="28"/>
        </w:rPr>
        <w:t>на 2025/2026</w:t>
      </w:r>
      <w:r w:rsidR="000A7E5B" w:rsidRPr="00A56283">
        <w:rPr>
          <w:rStyle w:val="rvts23"/>
          <w:bCs/>
          <w:color w:val="333333"/>
          <w:sz w:val="28"/>
          <w:szCs w:val="28"/>
        </w:rPr>
        <w:t xml:space="preserve"> навчальний рік.</w:t>
      </w:r>
    </w:p>
    <w:p w14:paraId="628C4232" w14:textId="77777777" w:rsidR="00B36BAA" w:rsidRPr="005B0F23" w:rsidRDefault="00B36BAA" w:rsidP="00B3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29803" w14:textId="77777777" w:rsidR="00721E37" w:rsidRPr="00F95149" w:rsidRDefault="000A7E5B" w:rsidP="00786C9A">
      <w:pPr>
        <w:pStyle w:val="rvps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ru-RU"/>
        </w:rPr>
      </w:pPr>
      <w:r w:rsidRPr="00BE0C3D">
        <w:rPr>
          <w:b/>
          <w:bCs/>
          <w:sz w:val="28"/>
          <w:szCs w:val="28"/>
        </w:rPr>
        <w:t>СЛУХАЛИ:</w:t>
      </w:r>
      <w:r w:rsidRPr="00AD2EDB">
        <w:rPr>
          <w:sz w:val="28"/>
          <w:szCs w:val="28"/>
        </w:rPr>
        <w:t xml:space="preserve"> </w:t>
      </w:r>
      <w:r w:rsidRPr="00541FFD">
        <w:rPr>
          <w:color w:val="000000" w:themeColor="text1"/>
          <w:sz w:val="28"/>
          <w:szCs w:val="28"/>
        </w:rPr>
        <w:t xml:space="preserve">Михайлик Н.А., </w:t>
      </w:r>
      <w:proofErr w:type="spellStart"/>
      <w:r w:rsidRPr="00541FFD">
        <w:rPr>
          <w:color w:val="000000" w:themeColor="text1"/>
          <w:sz w:val="28"/>
          <w:szCs w:val="28"/>
        </w:rPr>
        <w:t>бібліотекаря</w:t>
      </w:r>
      <w:proofErr w:type="spellEnd"/>
      <w:r w:rsidRPr="00541FFD">
        <w:rPr>
          <w:color w:val="000000" w:themeColor="text1"/>
          <w:sz w:val="28"/>
          <w:szCs w:val="28"/>
        </w:rPr>
        <w:t xml:space="preserve"> закладу,  яка відповідно </w:t>
      </w:r>
      <w:r w:rsidRPr="00541FFD"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721E37">
        <w:rPr>
          <w:bCs/>
          <w:color w:val="000000" w:themeColor="text1"/>
          <w:sz w:val="28"/>
          <w:szCs w:val="28"/>
          <w:lang w:val="ru-RU"/>
        </w:rPr>
        <w:t>Постанови</w:t>
      </w:r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КМУ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13.10.2020 № 957  «ПОРЯДОК 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підручниками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721E37" w:rsidRPr="00F95149">
        <w:rPr>
          <w:bCs/>
          <w:color w:val="000000" w:themeColor="text1"/>
          <w:sz w:val="28"/>
          <w:szCs w:val="28"/>
        </w:rPr>
        <w:t xml:space="preserve"> </w:t>
      </w:r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та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посібниками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721E37" w:rsidRPr="00F9514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1E37"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="00721E37" w:rsidRPr="00F95149">
        <w:rPr>
          <w:bCs/>
          <w:color w:val="000000" w:themeColor="text1"/>
          <w:sz w:val="28"/>
          <w:szCs w:val="28"/>
          <w:lang w:val="ru-RU"/>
        </w:rPr>
        <w:t>»</w:t>
      </w:r>
    </w:p>
    <w:p w14:paraId="33FE98B6" w14:textId="77777777" w:rsidR="00721E37" w:rsidRPr="00F95149" w:rsidRDefault="00721E37" w:rsidP="00721E3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Порядок</w:t>
      </w:r>
      <w:r>
        <w:rPr>
          <w:bCs/>
          <w:color w:val="000000" w:themeColor="text1"/>
          <w:sz w:val="28"/>
          <w:szCs w:val="28"/>
          <w:lang w:val="ru-RU"/>
        </w:rPr>
        <w:t>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та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посібників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затвердженого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наказом МОНУ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21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вересня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2021 року № 1001,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зареєстрованим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Міністерстві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юстиції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11 листопада 2021 року за № 1483/37105,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зі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змінами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внесеними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наказом МОНУ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17.05.2022 року № 449,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зареєстрованим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Міністерстві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юстиції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>19.05.2022 за № 535/37871</w:t>
      </w:r>
    </w:p>
    <w:p w14:paraId="1CFDD4E1" w14:textId="77777777" w:rsidR="00721E37" w:rsidRPr="00F95149" w:rsidRDefault="00721E37" w:rsidP="00721E3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>Наказ</w:t>
      </w:r>
      <w:r>
        <w:rPr>
          <w:bCs/>
          <w:color w:val="000000" w:themeColor="text1"/>
          <w:sz w:val="28"/>
          <w:szCs w:val="28"/>
          <w:lang w:val="ru-RU"/>
        </w:rPr>
        <w:t>у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 МОНУ </w:t>
      </w:r>
      <w:r w:rsidRPr="00F95149">
        <w:rPr>
          <w:bCs/>
          <w:color w:val="000000" w:themeColor="text1"/>
          <w:sz w:val="28"/>
          <w:szCs w:val="28"/>
        </w:rPr>
        <w:t xml:space="preserve">від 26.11.2024 № 1664 «Про внесення змін до переліків навчальних предметів та назв підручників, з яких оголошується конкурсний відбір підручників (крім </w:t>
      </w:r>
      <w:proofErr w:type="gramStart"/>
      <w:r w:rsidRPr="00F95149">
        <w:rPr>
          <w:bCs/>
          <w:color w:val="000000" w:themeColor="text1"/>
          <w:sz w:val="28"/>
          <w:szCs w:val="28"/>
        </w:rPr>
        <w:t>електронних)  для</w:t>
      </w:r>
      <w:proofErr w:type="gramEnd"/>
      <w:r w:rsidRPr="00F95149">
        <w:rPr>
          <w:bCs/>
          <w:color w:val="000000" w:themeColor="text1"/>
          <w:sz w:val="28"/>
          <w:szCs w:val="28"/>
        </w:rPr>
        <w:t xml:space="preserve"> здобувачів повної загальної середньої освіти та педагогічних працівників у 2024/2025 роках (3 та 8 класи)»</w:t>
      </w:r>
    </w:p>
    <w:p w14:paraId="09D028BC" w14:textId="77777777" w:rsidR="00721E37" w:rsidRPr="00F95149" w:rsidRDefault="00721E37" w:rsidP="00721E3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Наказ </w:t>
      </w:r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 xml:space="preserve">МОНУ  </w:t>
      </w:r>
      <w:r w:rsidRPr="00F95149">
        <w:rPr>
          <w:bCs/>
          <w:color w:val="000000" w:themeColor="text1"/>
          <w:sz w:val="28"/>
          <w:szCs w:val="28"/>
        </w:rPr>
        <w:t>від</w:t>
      </w:r>
      <w:proofErr w:type="gramEnd"/>
      <w:r w:rsidRPr="00F95149">
        <w:rPr>
          <w:bCs/>
          <w:color w:val="000000" w:themeColor="text1"/>
          <w:sz w:val="28"/>
          <w:szCs w:val="28"/>
        </w:rPr>
        <w:t xml:space="preserve"> 30.09.2024 № 1398 (зі змінами) 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у 2024-2025 роках (3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клас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)» </w:t>
      </w:r>
    </w:p>
    <w:p w14:paraId="11B76A66" w14:textId="77777777" w:rsidR="00721E37" w:rsidRPr="00F95149" w:rsidRDefault="00721E37" w:rsidP="00721E3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Наказ </w:t>
      </w:r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 xml:space="preserve">МОНУ </w:t>
      </w:r>
      <w:r w:rsidRPr="00F95149">
        <w:rPr>
          <w:bCs/>
          <w:color w:val="000000" w:themeColor="text1"/>
          <w:sz w:val="28"/>
          <w:szCs w:val="28"/>
        </w:rPr>
        <w:t xml:space="preserve"> від</w:t>
      </w:r>
      <w:proofErr w:type="gramEnd"/>
      <w:r w:rsidRPr="00F95149">
        <w:rPr>
          <w:bCs/>
          <w:color w:val="000000" w:themeColor="text1"/>
          <w:sz w:val="28"/>
          <w:szCs w:val="28"/>
        </w:rPr>
        <w:t xml:space="preserve"> 26.11.2024 № 1664«Про внесення змін до переліків навчальних предметів та назв підручників, з яких оголошується конкурсний відбір підручників (крім електронних) для здобувачів повної загальної середньої освіти та педагогічних працівників у 2024-2025 роках (3 та 8 класи)»</w:t>
      </w:r>
    </w:p>
    <w:p w14:paraId="44798413" w14:textId="77777777" w:rsidR="00721E37" w:rsidRPr="00F95149" w:rsidRDefault="00721E37" w:rsidP="00721E3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>Лист МОНУ</w:t>
      </w:r>
      <w:r w:rsidRPr="00F95149">
        <w:rPr>
          <w:bCs/>
          <w:color w:val="000000" w:themeColor="text1"/>
          <w:sz w:val="28"/>
          <w:szCs w:val="28"/>
        </w:rPr>
        <w:t xml:space="preserve">від 27.02.2025 № 1/3718-25 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>у</w:t>
      </w:r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 2024-2025 роках (1, 2, 3 та 8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класи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>)»</w:t>
      </w:r>
    </w:p>
    <w:p w14:paraId="04CCAF83" w14:textId="77777777" w:rsidR="00721E37" w:rsidRPr="00F95149" w:rsidRDefault="00721E37" w:rsidP="00721E3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Лист КВНЗ «ХАНО» </w:t>
      </w:r>
      <w:r w:rsidRPr="00F95149">
        <w:rPr>
          <w:bCs/>
          <w:color w:val="000000" w:themeColor="text1"/>
          <w:sz w:val="28"/>
          <w:szCs w:val="28"/>
        </w:rPr>
        <w:t>від 04.03.2025 № 132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>у</w:t>
      </w:r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 2024-2025 роках (1, 2, 3 та 8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класи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>)»</w:t>
      </w:r>
    </w:p>
    <w:p w14:paraId="29D0948F" w14:textId="7E39E440" w:rsidR="000A7E5B" w:rsidRPr="00786C9A" w:rsidRDefault="000A7E5B" w:rsidP="000A7E5B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86C9A">
        <w:rPr>
          <w:rFonts w:ascii="Times New Roman" w:hAnsi="Times New Roman" w:cs="Times New Roman"/>
          <w:color w:val="auto"/>
          <w:sz w:val="28"/>
          <w:szCs w:val="28"/>
        </w:rPr>
        <w:lastRenderedPageBreak/>
        <w:t>ознайомила присутніх з відбором навчальних підручник</w:t>
      </w:r>
      <w:r w:rsidR="00786C9A" w:rsidRPr="00786C9A">
        <w:rPr>
          <w:rFonts w:ascii="Times New Roman" w:hAnsi="Times New Roman" w:cs="Times New Roman"/>
          <w:color w:val="auto"/>
          <w:sz w:val="28"/>
          <w:szCs w:val="28"/>
        </w:rPr>
        <w:t>ів для 3 класу на 2025/2026</w:t>
      </w:r>
      <w:r w:rsidRPr="00786C9A">
        <w:rPr>
          <w:rFonts w:ascii="Times New Roman" w:hAnsi="Times New Roman" w:cs="Times New Roman"/>
          <w:color w:val="auto"/>
          <w:sz w:val="28"/>
          <w:szCs w:val="28"/>
        </w:rPr>
        <w:t xml:space="preserve"> навчальний рік  з урахуванням перспективної мережі.</w:t>
      </w:r>
    </w:p>
    <w:p w14:paraId="41E002F2" w14:textId="77777777" w:rsidR="000A7E5B" w:rsidRPr="00786C9A" w:rsidRDefault="000A7E5B" w:rsidP="000A7E5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8"/>
          <w:szCs w:val="28"/>
        </w:rPr>
      </w:pPr>
      <w:r w:rsidRPr="00786C9A">
        <w:rPr>
          <w:rStyle w:val="rvts23"/>
          <w:b/>
          <w:bCs/>
          <w:sz w:val="28"/>
          <w:szCs w:val="28"/>
        </w:rPr>
        <w:t>ВИСТУПИЛИ:</w:t>
      </w:r>
    </w:p>
    <w:p w14:paraId="49DDE551" w14:textId="3F899684" w:rsidR="000A7E5B" w:rsidRPr="00786C9A" w:rsidRDefault="00786C9A" w:rsidP="000A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>О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>лена</w:t>
      </w:r>
      <w:r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Кравченко, вчитель початкових класів, та в</w:t>
      </w:r>
      <w:r w:rsidR="000A7E5B"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>чите</w:t>
      </w:r>
      <w:r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лі </w:t>
      </w:r>
      <w:proofErr w:type="spellStart"/>
      <w:r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>предметники</w:t>
      </w:r>
      <w:proofErr w:type="spellEnd"/>
      <w:r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>, які працюватимуть у 3</w:t>
      </w:r>
      <w:r w:rsidR="000A7E5B" w:rsidRPr="00786C9A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класі, які обґрунтували вибір підручників  (додаток )</w:t>
      </w:r>
    </w:p>
    <w:p w14:paraId="60B32160" w14:textId="77777777" w:rsidR="000A7E5B" w:rsidRPr="00786C9A" w:rsidRDefault="000A7E5B" w:rsidP="000A7E5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8"/>
          <w:szCs w:val="28"/>
        </w:rPr>
      </w:pPr>
      <w:r w:rsidRPr="00786C9A">
        <w:rPr>
          <w:rStyle w:val="rvts23"/>
          <w:b/>
          <w:bCs/>
          <w:sz w:val="28"/>
          <w:szCs w:val="28"/>
        </w:rPr>
        <w:t>УХВАЛИЛИ:</w:t>
      </w:r>
    </w:p>
    <w:p w14:paraId="53144E9E" w14:textId="47CB1B7F" w:rsidR="000A7E5B" w:rsidRPr="00786C9A" w:rsidRDefault="000A7E5B" w:rsidP="000A7E5B">
      <w:pPr>
        <w:numPr>
          <w:ilvl w:val="0"/>
          <w:numId w:val="18"/>
        </w:num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bookmarkStart w:id="0" w:name="_Hlk157416088"/>
      <w:r w:rsidRPr="00786C9A">
        <w:rPr>
          <w:rFonts w:ascii="Times New Roman" w:hAnsi="Times New Roman" w:cs="Times New Roman"/>
          <w:sz w:val="28"/>
          <w:szCs w:val="28"/>
        </w:rPr>
        <w:t>Затвердити результати вибору</w:t>
      </w:r>
      <w:r w:rsidR="00786C9A">
        <w:rPr>
          <w:rFonts w:ascii="Times New Roman" w:hAnsi="Times New Roman" w:cs="Times New Roman"/>
          <w:sz w:val="28"/>
          <w:szCs w:val="28"/>
        </w:rPr>
        <w:t xml:space="preserve"> макет – підручників для учнів 3</w:t>
      </w:r>
      <w:r w:rsidRPr="00786C9A">
        <w:rPr>
          <w:rFonts w:ascii="Times New Roman" w:hAnsi="Times New Roman" w:cs="Times New Roman"/>
          <w:sz w:val="28"/>
          <w:szCs w:val="28"/>
        </w:rPr>
        <w:t xml:space="preserve"> класу, за якими здійснюв</w:t>
      </w:r>
      <w:r w:rsidR="00786C9A">
        <w:rPr>
          <w:rFonts w:ascii="Times New Roman" w:hAnsi="Times New Roman" w:cs="Times New Roman"/>
          <w:sz w:val="28"/>
          <w:szCs w:val="28"/>
        </w:rPr>
        <w:t>атиметься освітній процес у 2025/2026</w:t>
      </w:r>
      <w:r w:rsidRPr="00786C9A">
        <w:rPr>
          <w:rFonts w:ascii="Times New Roman" w:hAnsi="Times New Roman" w:cs="Times New Roman"/>
          <w:sz w:val="28"/>
          <w:szCs w:val="28"/>
        </w:rPr>
        <w:t xml:space="preserve"> навчальному році              ( додається ).</w:t>
      </w:r>
    </w:p>
    <w:p w14:paraId="4D18EF12" w14:textId="77777777" w:rsidR="000A7E5B" w:rsidRPr="00786C9A" w:rsidRDefault="000A7E5B" w:rsidP="000A7E5B">
      <w:pPr>
        <w:pStyle w:val="rvps6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450"/>
        <w:rPr>
          <w:rStyle w:val="rvts23"/>
          <w:bCs/>
          <w:sz w:val="28"/>
          <w:szCs w:val="28"/>
        </w:rPr>
      </w:pPr>
      <w:r w:rsidRPr="00786C9A">
        <w:rPr>
          <w:rStyle w:val="rvts23"/>
          <w:bCs/>
          <w:sz w:val="28"/>
          <w:szCs w:val="28"/>
        </w:rPr>
        <w:t>Адміністрації закладу</w:t>
      </w:r>
    </w:p>
    <w:p w14:paraId="5098600D" w14:textId="6CF51582" w:rsidR="000A7E5B" w:rsidRPr="00786C9A" w:rsidRDefault="000A7E5B" w:rsidP="000A7E5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461135"/>
      <w:r w:rsidRPr="00786C9A">
        <w:rPr>
          <w:rFonts w:ascii="Times New Roman" w:hAnsi="Times New Roman" w:cs="Times New Roman"/>
          <w:sz w:val="28"/>
          <w:szCs w:val="28"/>
        </w:rPr>
        <w:t>Забезпечити замовлення ві</w:t>
      </w:r>
      <w:r w:rsidR="00786C9A">
        <w:rPr>
          <w:rFonts w:ascii="Times New Roman" w:hAnsi="Times New Roman" w:cs="Times New Roman"/>
          <w:sz w:val="28"/>
          <w:szCs w:val="28"/>
        </w:rPr>
        <w:t>дібраних підручників для учнів 3 класу на 2025/2026</w:t>
      </w:r>
      <w:r w:rsidRPr="00786C9A">
        <w:rPr>
          <w:rFonts w:ascii="Times New Roman" w:hAnsi="Times New Roman" w:cs="Times New Roman"/>
          <w:sz w:val="28"/>
          <w:szCs w:val="28"/>
        </w:rPr>
        <w:t xml:space="preserve"> навчальний рік через інформаційну систему </w:t>
      </w:r>
      <w:r w:rsidR="00786C9A">
        <w:rPr>
          <w:rFonts w:ascii="Times New Roman" w:hAnsi="Times New Roman" w:cs="Times New Roman"/>
          <w:sz w:val="28"/>
          <w:szCs w:val="28"/>
        </w:rPr>
        <w:t>АІКОМ.</w:t>
      </w:r>
    </w:p>
    <w:p w14:paraId="00A9BCC0" w14:textId="2AB137FD" w:rsidR="000A7E5B" w:rsidRPr="00786C9A" w:rsidRDefault="00786C9A" w:rsidP="000A7E5B">
      <w:pPr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</w:t>
      </w:r>
    </w:p>
    <w:p w14:paraId="0ABAC60E" w14:textId="0E61C18A" w:rsidR="000A7E5B" w:rsidRPr="00786C9A" w:rsidRDefault="000A7E5B" w:rsidP="000A7E5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C9A">
        <w:rPr>
          <w:rFonts w:ascii="Times New Roman" w:hAnsi="Times New Roman" w:cs="Times New Roman"/>
          <w:sz w:val="28"/>
          <w:szCs w:val="28"/>
        </w:rPr>
        <w:t xml:space="preserve">Оприлюднити протокол засідання педагогічної ради щодо відбору </w:t>
      </w:r>
      <w:r w:rsidR="00786C9A">
        <w:rPr>
          <w:rFonts w:ascii="Times New Roman" w:hAnsi="Times New Roman" w:cs="Times New Roman"/>
          <w:sz w:val="28"/>
          <w:szCs w:val="28"/>
        </w:rPr>
        <w:t xml:space="preserve"> макет – підручників для учнів 3</w:t>
      </w:r>
      <w:r w:rsidRPr="00786C9A">
        <w:rPr>
          <w:rFonts w:ascii="Times New Roman" w:hAnsi="Times New Roman" w:cs="Times New Roman"/>
          <w:sz w:val="28"/>
          <w:szCs w:val="28"/>
        </w:rPr>
        <w:t xml:space="preserve"> класу, за якими здійснюв</w:t>
      </w:r>
      <w:r w:rsidR="00786C9A">
        <w:rPr>
          <w:rFonts w:ascii="Times New Roman" w:hAnsi="Times New Roman" w:cs="Times New Roman"/>
          <w:sz w:val="28"/>
          <w:szCs w:val="28"/>
        </w:rPr>
        <w:t>атиметься освітній процес у 2025/2026</w:t>
      </w:r>
      <w:r w:rsidRPr="00786C9A">
        <w:rPr>
          <w:rFonts w:ascii="Times New Roman" w:hAnsi="Times New Roman" w:cs="Times New Roman"/>
          <w:sz w:val="28"/>
          <w:szCs w:val="28"/>
        </w:rPr>
        <w:t xml:space="preserve"> навчальному році, на офіційному сайті закладу.</w:t>
      </w:r>
    </w:p>
    <w:p w14:paraId="3A4CB252" w14:textId="3ADC66B6" w:rsidR="000A7E5B" w:rsidRPr="00786C9A" w:rsidRDefault="00786C9A" w:rsidP="000A7E5B">
      <w:pPr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15.04.2025</w:t>
      </w:r>
    </w:p>
    <w:p w14:paraId="2B61D1B7" w14:textId="77777777" w:rsidR="000A7E5B" w:rsidRPr="00786C9A" w:rsidRDefault="000A7E5B" w:rsidP="000A7E5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C9A">
        <w:rPr>
          <w:rFonts w:ascii="Times New Roman" w:hAnsi="Times New Roman" w:cs="Times New Roman"/>
          <w:sz w:val="28"/>
          <w:szCs w:val="28"/>
        </w:rPr>
        <w:t xml:space="preserve">Михайлик Н.А.,  </w:t>
      </w:r>
      <w:proofErr w:type="spellStart"/>
      <w:r w:rsidRPr="00786C9A">
        <w:rPr>
          <w:rFonts w:ascii="Times New Roman" w:hAnsi="Times New Roman" w:cs="Times New Roman"/>
          <w:sz w:val="28"/>
          <w:szCs w:val="28"/>
        </w:rPr>
        <w:t>бібліотекарю</w:t>
      </w:r>
      <w:proofErr w:type="spellEnd"/>
      <w:r w:rsidRPr="00786C9A">
        <w:rPr>
          <w:rFonts w:ascii="Times New Roman" w:hAnsi="Times New Roman" w:cs="Times New Roman"/>
          <w:sz w:val="28"/>
          <w:szCs w:val="28"/>
        </w:rPr>
        <w:t xml:space="preserve"> закладу, надати результати замовлення до КУ «</w:t>
      </w:r>
      <w:proofErr w:type="spellStart"/>
      <w:r w:rsidRPr="00786C9A">
        <w:rPr>
          <w:rFonts w:ascii="Times New Roman" w:hAnsi="Times New Roman" w:cs="Times New Roman"/>
          <w:sz w:val="28"/>
          <w:szCs w:val="28"/>
        </w:rPr>
        <w:t>Валківський</w:t>
      </w:r>
      <w:proofErr w:type="spellEnd"/>
      <w:r w:rsidRPr="00786C9A">
        <w:rPr>
          <w:rFonts w:ascii="Times New Roman" w:hAnsi="Times New Roman" w:cs="Times New Roman"/>
          <w:sz w:val="28"/>
          <w:szCs w:val="28"/>
        </w:rPr>
        <w:t xml:space="preserve"> центр професійного розвитку педагогічних працівників».</w:t>
      </w:r>
    </w:p>
    <w:p w14:paraId="62B71413" w14:textId="0C9320DE" w:rsidR="000A7E5B" w:rsidRPr="00786C9A" w:rsidRDefault="00786C9A" w:rsidP="000A7E5B">
      <w:pPr>
        <w:pStyle w:val="rvps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До 10.04.2025</w:t>
      </w:r>
      <w:r w:rsidR="000A7E5B" w:rsidRPr="00786C9A">
        <w:rPr>
          <w:sz w:val="28"/>
          <w:szCs w:val="28"/>
        </w:rPr>
        <w:t xml:space="preserve"> </w:t>
      </w:r>
    </w:p>
    <w:bookmarkEnd w:id="0"/>
    <w:bookmarkEnd w:id="1"/>
    <w:p w14:paraId="2489F864" w14:textId="77777777" w:rsidR="000A7E5B" w:rsidRPr="00786C9A" w:rsidRDefault="000A7E5B" w:rsidP="000A7E5B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sz w:val="28"/>
          <w:szCs w:val="28"/>
        </w:rPr>
      </w:pPr>
      <w:r w:rsidRPr="00786C9A">
        <w:rPr>
          <w:sz w:val="28"/>
          <w:szCs w:val="28"/>
        </w:rPr>
        <w:t>( результати голосування – «</w:t>
      </w:r>
      <w:r w:rsidRPr="00786C9A">
        <w:rPr>
          <w:b/>
          <w:sz w:val="28"/>
          <w:szCs w:val="28"/>
        </w:rPr>
        <w:t>ЗА</w:t>
      </w:r>
      <w:r w:rsidRPr="00786C9A">
        <w:rPr>
          <w:sz w:val="28"/>
          <w:szCs w:val="28"/>
        </w:rPr>
        <w:t>» - 17,  «</w:t>
      </w:r>
      <w:r w:rsidRPr="00786C9A">
        <w:rPr>
          <w:b/>
          <w:sz w:val="28"/>
          <w:szCs w:val="28"/>
        </w:rPr>
        <w:t>ПРОТИ</w:t>
      </w:r>
      <w:r w:rsidRPr="00786C9A">
        <w:rPr>
          <w:sz w:val="28"/>
          <w:szCs w:val="28"/>
        </w:rPr>
        <w:t>» - 0,   «</w:t>
      </w:r>
      <w:r w:rsidRPr="00786C9A">
        <w:rPr>
          <w:b/>
          <w:sz w:val="28"/>
          <w:szCs w:val="28"/>
        </w:rPr>
        <w:t>УТРИМАВСЯ</w:t>
      </w:r>
      <w:r w:rsidRPr="00786C9A">
        <w:rPr>
          <w:sz w:val="28"/>
          <w:szCs w:val="28"/>
        </w:rPr>
        <w:t>» - 0).</w:t>
      </w:r>
    </w:p>
    <w:p w14:paraId="5C0AE5D9" w14:textId="77777777" w:rsidR="000A7E5B" w:rsidRPr="00786C9A" w:rsidRDefault="000A7E5B" w:rsidP="000A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0716A" w14:textId="77777777" w:rsidR="00626FC6" w:rsidRDefault="00626FC6" w:rsidP="005B0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C0789" w14:textId="77777777" w:rsidR="00626FC6" w:rsidRDefault="00626FC6" w:rsidP="005B0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4DFA9" w14:textId="7CB284E0" w:rsidR="001F4DF3" w:rsidRPr="005B0F23" w:rsidRDefault="001F4DF3" w:rsidP="005B0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Голова педагогічної ради                                  Володимир ТАРАСОВ</w:t>
      </w:r>
    </w:p>
    <w:p w14:paraId="61ABB392" w14:textId="24991A31" w:rsidR="005B0F23" w:rsidRDefault="001F4DF3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Олена КРАВЧЕНКО</w:t>
      </w:r>
    </w:p>
    <w:p w14:paraId="2A71C5E4" w14:textId="326FEBE1" w:rsidR="00626FC6" w:rsidRDefault="00626FC6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081F4" w14:textId="77777777" w:rsidR="00AE1FC7" w:rsidRDefault="00AE1FC7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0619A" w14:textId="00769E83" w:rsidR="00003B84" w:rsidRPr="00AE1FC7" w:rsidRDefault="00003B84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46FD25D7" w14:textId="77777777" w:rsidR="00003B84" w:rsidRPr="00AE1FC7" w:rsidRDefault="00003B84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FC7">
        <w:rPr>
          <w:rFonts w:ascii="Times New Roman" w:hAnsi="Times New Roman" w:cs="Times New Roman"/>
          <w:b/>
          <w:sz w:val="24"/>
          <w:szCs w:val="24"/>
        </w:rPr>
        <w:t xml:space="preserve">педагогічних працівників, присутніх на педагогічній раді </w:t>
      </w:r>
    </w:p>
    <w:p w14:paraId="78A17B39" w14:textId="70B1CABC" w:rsidR="00003B84" w:rsidRPr="00AE1FC7" w:rsidRDefault="00786C9A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003B84" w:rsidRPr="00AE1F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="00003B84" w:rsidRPr="00AE1FC7">
        <w:rPr>
          <w:rFonts w:ascii="Times New Roman" w:hAnsi="Times New Roman" w:cs="Times New Roman"/>
          <w:b/>
          <w:sz w:val="24"/>
          <w:szCs w:val="24"/>
        </w:rPr>
        <w:t>.202</w:t>
      </w:r>
      <w:r w:rsidR="0032472C">
        <w:rPr>
          <w:rFonts w:ascii="Times New Roman" w:hAnsi="Times New Roman" w:cs="Times New Roman"/>
          <w:b/>
          <w:sz w:val="24"/>
          <w:szCs w:val="24"/>
        </w:rPr>
        <w:t>5</w:t>
      </w:r>
    </w:p>
    <w:p w14:paraId="66013CE8" w14:textId="77777777" w:rsidR="00003B84" w:rsidRPr="005B0F23" w:rsidRDefault="00003B84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8A6C38" w14:textId="77777777" w:rsidR="00003B84" w:rsidRPr="00AE1FC7" w:rsidRDefault="00003B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Тарасова Ю.В.                            </w:t>
      </w:r>
    </w:p>
    <w:p w14:paraId="05EA9E9E" w14:textId="77777777" w:rsidR="00526C24" w:rsidRPr="00AE1FC7" w:rsidRDefault="00003B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526C24" w:rsidRPr="00AE1FC7">
        <w:rPr>
          <w:rFonts w:ascii="Times New Roman" w:hAnsi="Times New Roman" w:cs="Times New Roman"/>
          <w:sz w:val="24"/>
          <w:szCs w:val="24"/>
        </w:rPr>
        <w:t>Кодацька</w:t>
      </w:r>
      <w:proofErr w:type="spellEnd"/>
      <w:r w:rsidR="00526C24" w:rsidRPr="00AE1FC7">
        <w:rPr>
          <w:rFonts w:ascii="Times New Roman" w:hAnsi="Times New Roman" w:cs="Times New Roman"/>
          <w:sz w:val="24"/>
          <w:szCs w:val="24"/>
        </w:rPr>
        <w:t xml:space="preserve"> С.Г.</w:t>
      </w:r>
    </w:p>
    <w:p w14:paraId="14D3D1AB" w14:textId="77777777" w:rsidR="00526C24" w:rsidRPr="00AE1FC7" w:rsidRDefault="00526C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Тарасова Л.В.</w:t>
      </w:r>
    </w:p>
    <w:p w14:paraId="1D1F3E6D" w14:textId="77777777" w:rsidR="00526C24" w:rsidRPr="00AE1FC7" w:rsidRDefault="00526C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Кравченко О.Г.</w:t>
      </w:r>
    </w:p>
    <w:p w14:paraId="52AAA301" w14:textId="77777777" w:rsidR="00526C24" w:rsidRPr="00AE1FC7" w:rsidRDefault="00526C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Ручка З.М.</w:t>
      </w:r>
    </w:p>
    <w:p w14:paraId="773C3B2C" w14:textId="77777777" w:rsidR="00526C24" w:rsidRPr="00AE1FC7" w:rsidRDefault="00526C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E1FC7">
        <w:rPr>
          <w:rFonts w:ascii="Times New Roman" w:hAnsi="Times New Roman" w:cs="Times New Roman"/>
          <w:sz w:val="24"/>
          <w:szCs w:val="24"/>
        </w:rPr>
        <w:t>Крючко</w:t>
      </w:r>
      <w:proofErr w:type="spellEnd"/>
      <w:r w:rsidRPr="00AE1FC7">
        <w:rPr>
          <w:rFonts w:ascii="Times New Roman" w:hAnsi="Times New Roman" w:cs="Times New Roman"/>
          <w:sz w:val="24"/>
          <w:szCs w:val="24"/>
        </w:rPr>
        <w:t xml:space="preserve"> Л.Ю.</w:t>
      </w:r>
    </w:p>
    <w:p w14:paraId="5CB6F0B5" w14:textId="77777777" w:rsidR="00526C24" w:rsidRPr="00AE1FC7" w:rsidRDefault="00526C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E1FC7">
        <w:rPr>
          <w:rFonts w:ascii="Times New Roman" w:hAnsi="Times New Roman" w:cs="Times New Roman"/>
          <w:sz w:val="24"/>
          <w:szCs w:val="24"/>
        </w:rPr>
        <w:t>Риліна</w:t>
      </w:r>
      <w:proofErr w:type="spellEnd"/>
      <w:r w:rsidRPr="00AE1FC7">
        <w:rPr>
          <w:rFonts w:ascii="Times New Roman" w:hAnsi="Times New Roman" w:cs="Times New Roman"/>
          <w:sz w:val="24"/>
          <w:szCs w:val="24"/>
        </w:rPr>
        <w:t xml:space="preserve"> І.О.</w:t>
      </w:r>
    </w:p>
    <w:p w14:paraId="16751947" w14:textId="77777777" w:rsidR="00626FC6" w:rsidRPr="00AE1FC7" w:rsidRDefault="00526C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626FC6" w:rsidRPr="00AE1FC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626FC6" w:rsidRPr="00AE1FC7">
        <w:rPr>
          <w:rFonts w:ascii="Times New Roman" w:hAnsi="Times New Roman" w:cs="Times New Roman"/>
          <w:sz w:val="24"/>
          <w:szCs w:val="24"/>
        </w:rPr>
        <w:t xml:space="preserve"> Л.М.</w:t>
      </w:r>
    </w:p>
    <w:p w14:paraId="2557727D" w14:textId="77777777" w:rsidR="00626FC6" w:rsidRPr="00AE1FC7" w:rsidRDefault="006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Михайлик Н.А.</w:t>
      </w:r>
    </w:p>
    <w:p w14:paraId="26CFFA02" w14:textId="77777777" w:rsidR="00626FC6" w:rsidRPr="00AE1FC7" w:rsidRDefault="006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E1FC7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AE1FC7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13B6D4FA" w14:textId="77777777" w:rsidR="00626FC6" w:rsidRPr="00AE1FC7" w:rsidRDefault="006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E1FC7">
        <w:rPr>
          <w:rFonts w:ascii="Times New Roman" w:hAnsi="Times New Roman" w:cs="Times New Roman"/>
          <w:sz w:val="24"/>
          <w:szCs w:val="24"/>
        </w:rPr>
        <w:t>Онацькій</w:t>
      </w:r>
      <w:proofErr w:type="spellEnd"/>
      <w:r w:rsidRPr="00AE1FC7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681541C6" w14:textId="77777777" w:rsidR="00626FC6" w:rsidRPr="00AE1FC7" w:rsidRDefault="006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E1FC7">
        <w:rPr>
          <w:rFonts w:ascii="Times New Roman" w:hAnsi="Times New Roman" w:cs="Times New Roman"/>
          <w:sz w:val="24"/>
          <w:szCs w:val="24"/>
        </w:rPr>
        <w:t>Леснікова</w:t>
      </w:r>
      <w:proofErr w:type="spellEnd"/>
      <w:r w:rsidRPr="00AE1FC7">
        <w:rPr>
          <w:rFonts w:ascii="Times New Roman" w:hAnsi="Times New Roman" w:cs="Times New Roman"/>
          <w:sz w:val="24"/>
          <w:szCs w:val="24"/>
        </w:rPr>
        <w:t xml:space="preserve"> Н.С</w:t>
      </w:r>
    </w:p>
    <w:p w14:paraId="128949A9" w14:textId="77777777" w:rsidR="00626FC6" w:rsidRPr="00AE1FC7" w:rsidRDefault="006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Тарасов Ю.В.</w:t>
      </w:r>
    </w:p>
    <w:p w14:paraId="713D34FB" w14:textId="6EBBBAEF" w:rsidR="00526C24" w:rsidRDefault="00626F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C7">
        <w:rPr>
          <w:rFonts w:ascii="Times New Roman" w:hAnsi="Times New Roman" w:cs="Times New Roman"/>
          <w:sz w:val="24"/>
          <w:szCs w:val="24"/>
        </w:rPr>
        <w:t xml:space="preserve">                                       Котляренко С.О</w:t>
      </w:r>
      <w:r w:rsidR="003E0048">
        <w:rPr>
          <w:rFonts w:ascii="Times New Roman" w:hAnsi="Times New Roman" w:cs="Times New Roman"/>
          <w:sz w:val="24"/>
          <w:szCs w:val="24"/>
        </w:rPr>
        <w:t>.</w:t>
      </w:r>
    </w:p>
    <w:p w14:paraId="7DD51D74" w14:textId="5545AFFA" w:rsidR="00E95A1D" w:rsidRPr="00786C9A" w:rsidRDefault="003E0048" w:rsidP="00786C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Олейнікова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</w:t>
      </w:r>
      <w:bookmarkStart w:id="2" w:name="_GoBack"/>
      <w:bookmarkEnd w:id="2"/>
    </w:p>
    <w:p w14:paraId="16CEEBE8" w14:textId="153E53AF" w:rsidR="00786C9A" w:rsidRDefault="00786C9A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73AD79C8" wp14:editId="6125D907">
            <wp:extent cx="5638800" cy="702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 wp14:anchorId="131D0D62" wp14:editId="5C9733E7">
            <wp:extent cx="5657850" cy="7953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3A11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3B265C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4DE9C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43780D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16054E" w14:textId="77777777" w:rsidR="00E95A1D" w:rsidRDefault="00E95A1D" w:rsidP="00E9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A2EAB" w14:textId="77777777" w:rsidR="00E95A1D" w:rsidRDefault="00E95A1D" w:rsidP="00E9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296CD" w14:textId="77777777" w:rsidR="00E95A1D" w:rsidRPr="00AE1FC7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95A1D" w:rsidRPr="00AE1FC7" w:rsidSect="00D216DE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80951" w14:textId="77777777" w:rsidR="004F4D48" w:rsidRDefault="004F4D48">
      <w:pPr>
        <w:spacing w:after="0" w:line="240" w:lineRule="auto"/>
      </w:pPr>
      <w:r>
        <w:separator/>
      </w:r>
    </w:p>
  </w:endnote>
  <w:endnote w:type="continuationSeparator" w:id="0">
    <w:p w14:paraId="43A3B09F" w14:textId="77777777" w:rsidR="004F4D48" w:rsidRDefault="004F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918618"/>
      <w:docPartObj>
        <w:docPartGallery w:val="Page Numbers (Bottom of Page)"/>
        <w:docPartUnique/>
      </w:docPartObj>
    </w:sdtPr>
    <w:sdtEndPr/>
    <w:sdtContent>
      <w:p w14:paraId="5C455FB5" w14:textId="67636339" w:rsidR="00B0172E" w:rsidRDefault="00F336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FB" w:rsidRPr="008366FB">
          <w:rPr>
            <w:noProof/>
            <w:lang w:val="uk-UA"/>
          </w:rPr>
          <w:t>4</w:t>
        </w:r>
        <w:r>
          <w:rPr>
            <w:noProof/>
            <w:lang w:val="uk-UA"/>
          </w:rPr>
          <w:fldChar w:fldCharType="end"/>
        </w:r>
      </w:p>
    </w:sdtContent>
  </w:sdt>
  <w:p w14:paraId="6C758AAD" w14:textId="77777777" w:rsidR="00B0172E" w:rsidRDefault="00B017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3D8E" w14:textId="77777777" w:rsidR="004F4D48" w:rsidRDefault="004F4D48">
      <w:pPr>
        <w:spacing w:after="0" w:line="240" w:lineRule="auto"/>
      </w:pPr>
      <w:r>
        <w:separator/>
      </w:r>
    </w:p>
  </w:footnote>
  <w:footnote w:type="continuationSeparator" w:id="0">
    <w:p w14:paraId="46336568" w14:textId="77777777" w:rsidR="004F4D48" w:rsidRDefault="004F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628"/>
    <w:multiLevelType w:val="hybridMultilevel"/>
    <w:tmpl w:val="811EFD3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11530"/>
    <w:multiLevelType w:val="multilevel"/>
    <w:tmpl w:val="1AF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E4EB3"/>
    <w:multiLevelType w:val="hybridMultilevel"/>
    <w:tmpl w:val="6DDE70BA"/>
    <w:lvl w:ilvl="0" w:tplc="277290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0B15"/>
    <w:multiLevelType w:val="multilevel"/>
    <w:tmpl w:val="84AA1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09A7EA2"/>
    <w:multiLevelType w:val="multilevel"/>
    <w:tmpl w:val="9CA271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928D1"/>
    <w:multiLevelType w:val="hybridMultilevel"/>
    <w:tmpl w:val="D54EAFD6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64F17"/>
    <w:multiLevelType w:val="hybridMultilevel"/>
    <w:tmpl w:val="D0FA8D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B2E4B"/>
    <w:multiLevelType w:val="hybridMultilevel"/>
    <w:tmpl w:val="D57466E8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9C432D"/>
    <w:multiLevelType w:val="hybridMultilevel"/>
    <w:tmpl w:val="BD68C3DE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55D9B"/>
    <w:multiLevelType w:val="hybridMultilevel"/>
    <w:tmpl w:val="A478FA08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85980"/>
    <w:multiLevelType w:val="multilevel"/>
    <w:tmpl w:val="BE9E4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13B4E"/>
    <w:multiLevelType w:val="hybridMultilevel"/>
    <w:tmpl w:val="6ECE6A7A"/>
    <w:lvl w:ilvl="0" w:tplc="6B66B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4D56"/>
    <w:multiLevelType w:val="hybridMultilevel"/>
    <w:tmpl w:val="9618B97E"/>
    <w:lvl w:ilvl="0" w:tplc="B8180542">
      <w:start w:val="1"/>
      <w:numFmt w:val="decimal"/>
      <w:lvlText w:val="%1."/>
      <w:lvlJc w:val="left"/>
      <w:pPr>
        <w:ind w:left="80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5B687A8B"/>
    <w:multiLevelType w:val="multilevel"/>
    <w:tmpl w:val="3A761D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E435C"/>
    <w:multiLevelType w:val="multilevel"/>
    <w:tmpl w:val="ABD802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3792C"/>
    <w:multiLevelType w:val="multilevel"/>
    <w:tmpl w:val="D048F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2E50B1F"/>
    <w:multiLevelType w:val="multilevel"/>
    <w:tmpl w:val="59C69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2280" w:hanging="120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E140C"/>
    <w:multiLevelType w:val="hybridMultilevel"/>
    <w:tmpl w:val="F15E5F0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931E0"/>
    <w:multiLevelType w:val="multilevel"/>
    <w:tmpl w:val="20023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5"/>
  </w:num>
  <w:num w:numId="7">
    <w:abstractNumId w:val="18"/>
  </w:num>
  <w:num w:numId="8">
    <w:abstractNumId w:val="14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  <w:num w:numId="14">
    <w:abstractNumId w:val="17"/>
  </w:num>
  <w:num w:numId="15">
    <w:abstractNumId w:val="7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6"/>
    <w:rsid w:val="00003B84"/>
    <w:rsid w:val="00025920"/>
    <w:rsid w:val="0004580C"/>
    <w:rsid w:val="000955A2"/>
    <w:rsid w:val="000A7E5B"/>
    <w:rsid w:val="000C17E7"/>
    <w:rsid w:val="000D4EE6"/>
    <w:rsid w:val="001455C0"/>
    <w:rsid w:val="001F4DF3"/>
    <w:rsid w:val="001F7DFD"/>
    <w:rsid w:val="00224A6A"/>
    <w:rsid w:val="00251851"/>
    <w:rsid w:val="00292453"/>
    <w:rsid w:val="002924A9"/>
    <w:rsid w:val="002B56E6"/>
    <w:rsid w:val="002B784B"/>
    <w:rsid w:val="002D7DEF"/>
    <w:rsid w:val="0032472C"/>
    <w:rsid w:val="00365737"/>
    <w:rsid w:val="00377F36"/>
    <w:rsid w:val="00391973"/>
    <w:rsid w:val="003A3197"/>
    <w:rsid w:val="003A5D1E"/>
    <w:rsid w:val="003C3A67"/>
    <w:rsid w:val="003E0048"/>
    <w:rsid w:val="003E423C"/>
    <w:rsid w:val="00400884"/>
    <w:rsid w:val="00411DE6"/>
    <w:rsid w:val="00430DB5"/>
    <w:rsid w:val="0045428A"/>
    <w:rsid w:val="004C121A"/>
    <w:rsid w:val="004C5433"/>
    <w:rsid w:val="004F4D48"/>
    <w:rsid w:val="0052663F"/>
    <w:rsid w:val="00526C24"/>
    <w:rsid w:val="00551962"/>
    <w:rsid w:val="005B0F23"/>
    <w:rsid w:val="005C64DA"/>
    <w:rsid w:val="00626FC6"/>
    <w:rsid w:val="00644AD4"/>
    <w:rsid w:val="006962B7"/>
    <w:rsid w:val="006B2374"/>
    <w:rsid w:val="006B4F48"/>
    <w:rsid w:val="006B56F8"/>
    <w:rsid w:val="006C02CC"/>
    <w:rsid w:val="006E7C88"/>
    <w:rsid w:val="00721E37"/>
    <w:rsid w:val="007638DA"/>
    <w:rsid w:val="00770435"/>
    <w:rsid w:val="00786C9A"/>
    <w:rsid w:val="007A6392"/>
    <w:rsid w:val="00815335"/>
    <w:rsid w:val="008366FB"/>
    <w:rsid w:val="0084764E"/>
    <w:rsid w:val="00883785"/>
    <w:rsid w:val="008D06B9"/>
    <w:rsid w:val="008D437A"/>
    <w:rsid w:val="008D71BA"/>
    <w:rsid w:val="008F6D9C"/>
    <w:rsid w:val="00910A82"/>
    <w:rsid w:val="00943CE2"/>
    <w:rsid w:val="00973F7F"/>
    <w:rsid w:val="0099662D"/>
    <w:rsid w:val="009B1C62"/>
    <w:rsid w:val="009C67C9"/>
    <w:rsid w:val="009E46A0"/>
    <w:rsid w:val="009E54C0"/>
    <w:rsid w:val="00A1595F"/>
    <w:rsid w:val="00A30848"/>
    <w:rsid w:val="00A30BBD"/>
    <w:rsid w:val="00A31CEE"/>
    <w:rsid w:val="00A36E20"/>
    <w:rsid w:val="00A6052B"/>
    <w:rsid w:val="00AA4E60"/>
    <w:rsid w:val="00AC2A72"/>
    <w:rsid w:val="00AE1FC7"/>
    <w:rsid w:val="00AF3C02"/>
    <w:rsid w:val="00B0172E"/>
    <w:rsid w:val="00B15454"/>
    <w:rsid w:val="00B260DD"/>
    <w:rsid w:val="00B33BBA"/>
    <w:rsid w:val="00B36BAA"/>
    <w:rsid w:val="00BE44BC"/>
    <w:rsid w:val="00C0114A"/>
    <w:rsid w:val="00C10B17"/>
    <w:rsid w:val="00C27783"/>
    <w:rsid w:val="00C3727D"/>
    <w:rsid w:val="00C631B6"/>
    <w:rsid w:val="00C96316"/>
    <w:rsid w:val="00D216DE"/>
    <w:rsid w:val="00D26112"/>
    <w:rsid w:val="00D40B04"/>
    <w:rsid w:val="00DC1091"/>
    <w:rsid w:val="00DD488E"/>
    <w:rsid w:val="00E16BF2"/>
    <w:rsid w:val="00E95A1D"/>
    <w:rsid w:val="00F3361F"/>
    <w:rsid w:val="00F518BB"/>
    <w:rsid w:val="00F574C4"/>
    <w:rsid w:val="00F6623E"/>
    <w:rsid w:val="00F8017E"/>
    <w:rsid w:val="00F93E6F"/>
    <w:rsid w:val="00F959A7"/>
    <w:rsid w:val="00F96CDB"/>
    <w:rsid w:val="00F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AD4"/>
  <w15:chartTrackingRefBased/>
  <w15:docId w15:val="{FB1E4491-E740-4E16-8A2F-4AA39F1A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E6"/>
  </w:style>
  <w:style w:type="paragraph" w:styleId="1">
    <w:name w:val="heading 1"/>
    <w:basedOn w:val="a"/>
    <w:next w:val="a"/>
    <w:link w:val="10"/>
    <w:uiPriority w:val="9"/>
    <w:qFormat/>
    <w:rsid w:val="00F5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3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2B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B56E6"/>
  </w:style>
  <w:style w:type="paragraph" w:styleId="a3">
    <w:name w:val="List Paragraph"/>
    <w:aliases w:val="Dot pt,F5 List Paragraph,Colorful List - Accent 11,No Spacing1,List Paragraph Char Char Char,Indicator Text,Numbered Para 1,Bullet 1,Normal numbered,List Paragraph11,OBC Bullet,List Paragraph12,Bullet Styl"/>
    <w:basedOn w:val="a"/>
    <w:link w:val="a4"/>
    <w:uiPriority w:val="34"/>
    <w:qFormat/>
    <w:rsid w:val="00F8017E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801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B8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3B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1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F518BB"/>
    <w:rPr>
      <w:color w:val="0000FF"/>
      <w:u w:val="single"/>
    </w:rPr>
  </w:style>
  <w:style w:type="table" w:styleId="aa">
    <w:name w:val="Table Grid"/>
    <w:basedOn w:val="a1"/>
    <w:uiPriority w:val="39"/>
    <w:rsid w:val="00F5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F518BB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F518BB"/>
  </w:style>
  <w:style w:type="paragraph" w:styleId="ad">
    <w:name w:val="footer"/>
    <w:basedOn w:val="a"/>
    <w:link w:val="ae"/>
    <w:uiPriority w:val="99"/>
    <w:unhideWhenUsed/>
    <w:rsid w:val="00F51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Нижній колонтитул Знак"/>
    <w:basedOn w:val="a0"/>
    <w:link w:val="ad"/>
    <w:uiPriority w:val="99"/>
    <w:rsid w:val="00F518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No Spacing"/>
    <w:uiPriority w:val="1"/>
    <w:qFormat/>
    <w:rsid w:val="00F518BB"/>
    <w:pPr>
      <w:spacing w:after="0" w:line="240" w:lineRule="auto"/>
    </w:pPr>
  </w:style>
  <w:style w:type="paragraph" w:customStyle="1" w:styleId="Default">
    <w:name w:val="Default"/>
    <w:rsid w:val="00F5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84764E"/>
    <w:rPr>
      <w:i/>
      <w:iCs/>
    </w:rPr>
  </w:style>
  <w:style w:type="character" w:customStyle="1" w:styleId="a4">
    <w:name w:val="Абзац списку Знак"/>
    <w:aliases w:val="Dot pt Знак,F5 List Paragraph Знак,Colorful List - Accent 11 Знак,No Spacing1 Знак,List Paragraph Char Char Char Знак,Indicator Text Знак,Numbered Para 1 Знак,Bullet 1 Знак,Normal numbered Знак,List Paragraph11 Знак,OBC Bullet Знак"/>
    <w:link w:val="a3"/>
    <w:uiPriority w:val="34"/>
    <w:locked/>
    <w:rsid w:val="004C121A"/>
  </w:style>
  <w:style w:type="character" w:customStyle="1" w:styleId="30">
    <w:name w:val="Заголовок 3 Знак"/>
    <w:basedOn w:val="a0"/>
    <w:link w:val="3"/>
    <w:uiPriority w:val="9"/>
    <w:semiHidden/>
    <w:rsid w:val="00B36B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Серпневий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SuperDirector</dc:creator>
  <cp:keywords/>
  <dc:description/>
  <cp:lastModifiedBy>Директор</cp:lastModifiedBy>
  <cp:revision>49</cp:revision>
  <cp:lastPrinted>2025-04-14T08:38:00Z</cp:lastPrinted>
  <dcterms:created xsi:type="dcterms:W3CDTF">2023-06-05T08:50:00Z</dcterms:created>
  <dcterms:modified xsi:type="dcterms:W3CDTF">2025-04-14T09:28:00Z</dcterms:modified>
</cp:coreProperties>
</file>