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F8C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05015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14:paraId="28A23F9D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14:paraId="736F34E3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 СЕРПНЕВОГО ЛІЦЕЮ ВАЛКІВСЬКОЇ МІСЬКОЇ РАДИ </w:t>
      </w:r>
    </w:p>
    <w:p w14:paraId="0C4CD3EA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БОГОДУХІВСЬКОГО РАЙОНУХАРКІВСЬКОЇ ОБЛАСТІ</w:t>
      </w:r>
    </w:p>
    <w:p w14:paraId="7A6A7DC3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D05015">
        <w:rPr>
          <w:rFonts w:ascii="Times New Roman" w:hAnsi="Times New Roman" w:cs="Times New Roman"/>
          <w:b/>
          <w:sz w:val="28"/>
          <w:szCs w:val="28"/>
        </w:rPr>
        <w:t>28.02</w:t>
      </w:r>
      <w:r w:rsidR="00DD6867">
        <w:rPr>
          <w:rFonts w:ascii="Times New Roman" w:hAnsi="Times New Roman" w:cs="Times New Roman"/>
          <w:b/>
          <w:sz w:val="28"/>
          <w:szCs w:val="28"/>
        </w:rPr>
        <w:t>.2023</w:t>
      </w:r>
      <w:r w:rsidRPr="008C6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67A629" w14:textId="77777777" w:rsidR="00EB71FF" w:rsidRPr="008C6DAF" w:rsidRDefault="00EB71FF" w:rsidP="00EB71FF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sz w:val="28"/>
          <w:szCs w:val="28"/>
        </w:rPr>
      </w:pPr>
    </w:p>
    <w:p w14:paraId="3D5E6AB5" w14:textId="77777777" w:rsidR="00EB71FF" w:rsidRDefault="00EB71FF" w:rsidP="00EB71FF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sz w:val="28"/>
          <w:szCs w:val="28"/>
        </w:rPr>
      </w:pPr>
      <w:r w:rsidRPr="008C6DAF">
        <w:rPr>
          <w:rStyle w:val="rvts23"/>
          <w:b/>
          <w:bCs/>
          <w:sz w:val="28"/>
          <w:szCs w:val="28"/>
        </w:rPr>
        <w:t>Порядок денний</w:t>
      </w:r>
    </w:p>
    <w:p w14:paraId="6A30663C" w14:textId="77777777" w:rsidR="00D05015" w:rsidRDefault="00D05015" w:rsidP="00D05015">
      <w:pPr>
        <w:pStyle w:val="rvps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48"/>
        <w:jc w:val="both"/>
        <w:rPr>
          <w:rStyle w:val="rvts23"/>
          <w:bCs/>
          <w:color w:val="333333"/>
          <w:sz w:val="28"/>
          <w:szCs w:val="28"/>
        </w:rPr>
      </w:pPr>
      <w:r>
        <w:rPr>
          <w:rStyle w:val="rvts23"/>
          <w:bCs/>
          <w:color w:val="333333"/>
          <w:sz w:val="28"/>
          <w:szCs w:val="28"/>
        </w:rPr>
        <w:t>Про замовлення підручників для 1</w:t>
      </w:r>
      <w:r w:rsidRPr="00A56283">
        <w:rPr>
          <w:rStyle w:val="rvts23"/>
          <w:bCs/>
          <w:color w:val="333333"/>
          <w:sz w:val="28"/>
          <w:szCs w:val="28"/>
        </w:rPr>
        <w:t xml:space="preserve"> класу </w:t>
      </w:r>
      <w:r>
        <w:rPr>
          <w:rStyle w:val="rvts23"/>
          <w:bCs/>
          <w:color w:val="333333"/>
          <w:sz w:val="28"/>
          <w:szCs w:val="28"/>
        </w:rPr>
        <w:t>на 2023/2024</w:t>
      </w:r>
      <w:r w:rsidRPr="00A56283">
        <w:rPr>
          <w:rStyle w:val="rvts23"/>
          <w:bCs/>
          <w:color w:val="333333"/>
          <w:sz w:val="28"/>
          <w:szCs w:val="28"/>
        </w:rPr>
        <w:t xml:space="preserve"> навчальний рік.</w:t>
      </w:r>
    </w:p>
    <w:p w14:paraId="5DCF0CBF" w14:textId="77777777" w:rsidR="00B90F3B" w:rsidRPr="00B90F3B" w:rsidRDefault="00B90F3B" w:rsidP="00D05015">
      <w:pPr>
        <w:pStyle w:val="rvps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48"/>
        <w:jc w:val="both"/>
        <w:rPr>
          <w:rStyle w:val="rvts23"/>
          <w:b/>
          <w:bCs/>
          <w:color w:val="333333"/>
          <w:sz w:val="28"/>
          <w:szCs w:val="28"/>
        </w:rPr>
      </w:pP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Про звільнення від проходження державної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підсумкової атестації учнів, які завершують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здобуття повної загальної</w:t>
      </w:r>
      <w:r w:rsidRPr="00B90F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середньої освіти, у 2022/2023 навчальному році</w:t>
      </w:r>
    </w:p>
    <w:p w14:paraId="6B28EC60" w14:textId="77777777" w:rsidR="00FB355B" w:rsidRDefault="00FB355B" w:rsidP="007D61E3">
      <w:pPr>
        <w:spacing w:after="0" w:line="240" w:lineRule="auto"/>
      </w:pPr>
    </w:p>
    <w:p w14:paraId="1C011BC8" w14:textId="77777777" w:rsidR="00D05015" w:rsidRPr="00923EFE" w:rsidRDefault="00FB355B" w:rsidP="00D0501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269AE">
        <w:rPr>
          <w:sz w:val="28"/>
          <w:szCs w:val="28"/>
          <w:lang w:val="uk-UA"/>
        </w:rPr>
        <w:t xml:space="preserve">СЛУХАЛИ: </w:t>
      </w:r>
      <w:r w:rsidR="00D05015" w:rsidRPr="004269AE">
        <w:rPr>
          <w:b w:val="0"/>
          <w:sz w:val="28"/>
          <w:szCs w:val="28"/>
          <w:lang w:val="uk-UA"/>
        </w:rPr>
        <w:t xml:space="preserve">Михайлик Н.А., </w:t>
      </w:r>
      <w:proofErr w:type="spellStart"/>
      <w:r w:rsidR="00D05015" w:rsidRPr="004269AE">
        <w:rPr>
          <w:b w:val="0"/>
          <w:sz w:val="28"/>
          <w:szCs w:val="28"/>
          <w:lang w:val="uk-UA"/>
        </w:rPr>
        <w:t>бібліотекаря</w:t>
      </w:r>
      <w:proofErr w:type="spellEnd"/>
      <w:r w:rsidR="00D05015" w:rsidRPr="004269AE">
        <w:rPr>
          <w:b w:val="0"/>
          <w:sz w:val="28"/>
          <w:szCs w:val="28"/>
          <w:lang w:val="uk-UA"/>
        </w:rPr>
        <w:t xml:space="preserve"> закладу</w:t>
      </w:r>
      <w:r w:rsidR="00D05015">
        <w:rPr>
          <w:b w:val="0"/>
          <w:sz w:val="28"/>
          <w:szCs w:val="28"/>
          <w:lang w:val="uk-UA"/>
        </w:rPr>
        <w:t xml:space="preserve">, </w:t>
      </w:r>
      <w:r w:rsidR="00D05015" w:rsidRPr="004269AE">
        <w:rPr>
          <w:b w:val="0"/>
          <w:sz w:val="28"/>
          <w:szCs w:val="28"/>
          <w:lang w:val="uk-UA"/>
        </w:rPr>
        <w:t xml:space="preserve"> яка відповідно </w:t>
      </w:r>
      <w:r w:rsidR="00D05015" w:rsidRPr="004269AE">
        <w:rPr>
          <w:b w:val="0"/>
          <w:color w:val="000000"/>
          <w:sz w:val="28"/>
          <w:szCs w:val="28"/>
          <w:shd w:val="clear" w:color="auto" w:fill="FFFFFF"/>
          <w:lang w:val="uk-UA"/>
        </w:rPr>
        <w:t>до пункту 4 Порядку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</w:t>
      </w:r>
      <w:r w:rsidR="00D05015" w:rsidRPr="00D05015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D05015" w:rsidRPr="004269AE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41</w:t>
        </w:r>
      </w:hyperlink>
      <w:r w:rsidR="00D05015" w:rsidRPr="00D05015">
        <w:rPr>
          <w:b w:val="0"/>
          <w:color w:val="000000"/>
          <w:sz w:val="28"/>
          <w:szCs w:val="28"/>
          <w:shd w:val="clear" w:color="auto" w:fill="FFFFFF"/>
        </w:rPr>
        <w:t> </w:t>
      </w:r>
      <w:r w:rsidR="00D05015" w:rsidRPr="004269AE">
        <w:rPr>
          <w:b w:val="0"/>
          <w:color w:val="000000"/>
          <w:sz w:val="28"/>
          <w:szCs w:val="28"/>
          <w:shd w:val="clear" w:color="auto" w:fill="FFFFFF"/>
          <w:lang w:val="uk-UA"/>
        </w:rPr>
        <w:t>(із змінами), пункту 8 Положення про Міністерство освіти і науки України, затвердженого постановою Кабінету Міністрів України від 16 жовтня 2014 року</w:t>
      </w:r>
      <w:r w:rsidR="00D05015" w:rsidRPr="00D05015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D05015" w:rsidRPr="004269AE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630</w:t>
        </w:r>
      </w:hyperlink>
      <w:r w:rsidR="00D05015" w:rsidRPr="00D05015">
        <w:rPr>
          <w:b w:val="0"/>
          <w:color w:val="000000"/>
          <w:sz w:val="28"/>
          <w:szCs w:val="28"/>
          <w:shd w:val="clear" w:color="auto" w:fill="FFFFFF"/>
        </w:rPr>
        <w:t> </w:t>
      </w:r>
      <w:r w:rsidR="00D05015" w:rsidRPr="004269AE">
        <w:rPr>
          <w:b w:val="0"/>
          <w:color w:val="000000"/>
          <w:sz w:val="28"/>
          <w:szCs w:val="28"/>
          <w:shd w:val="clear" w:color="auto" w:fill="FFFFFF"/>
          <w:lang w:val="uk-UA"/>
        </w:rPr>
        <w:t>(із змінами), керуючись Порядком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</w:t>
      </w:r>
      <w:r w:rsidR="00D05015" w:rsidRPr="00D05015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D05015" w:rsidRPr="004269AE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1001</w:t>
        </w:r>
      </w:hyperlink>
      <w:r w:rsidR="00D05015" w:rsidRPr="004269AE">
        <w:rPr>
          <w:b w:val="0"/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України 11 листопада 2021 року за № 1483/37105, ураховуючи лист Державної наукової установи «Інститут Модернізації змісту освіти» від 13 грудня 2022 року № 21/08-273,</w:t>
      </w:r>
      <w:r w:rsidR="00D05015" w:rsidRPr="00D05015">
        <w:rPr>
          <w:b w:val="0"/>
          <w:color w:val="000000"/>
          <w:sz w:val="28"/>
          <w:szCs w:val="28"/>
          <w:shd w:val="clear" w:color="auto" w:fill="FFFFFF"/>
        </w:rPr>
        <w:t> </w:t>
      </w:r>
      <w:r w:rsidR="00D05015" w:rsidRPr="00D0501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наказу МОН України від 23.12.2022 № 1168 </w:t>
      </w:r>
      <w:r w:rsidR="00D05015" w:rsidRPr="004269AE">
        <w:rPr>
          <w:color w:val="000000"/>
          <w:sz w:val="28"/>
          <w:szCs w:val="28"/>
          <w:lang w:val="uk-UA"/>
        </w:rPr>
        <w:t xml:space="preserve">« </w:t>
      </w:r>
      <w:r w:rsidR="00D05015" w:rsidRPr="004269AE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пункту 4</w:t>
      </w:r>
      <w:r w:rsidR="00D05015" w:rsidRPr="004269AE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05015" w:rsidRPr="004269AE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наказу Міністерства освіти і науки України</w:t>
      </w:r>
      <w:r w:rsidR="00D05015" w:rsidRPr="004269AE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D05015" w:rsidRPr="004269AE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від 30 вересня 2022 року</w:t>
      </w:r>
      <w:r w:rsidR="00D05015" w:rsidRPr="00D05015">
        <w:rPr>
          <w:rStyle w:val="a8"/>
          <w:color w:val="000000"/>
          <w:sz w:val="28"/>
          <w:szCs w:val="28"/>
          <w:bdr w:val="none" w:sz="0" w:space="0" w:color="auto" w:frame="1"/>
        </w:rPr>
        <w:t> </w:t>
      </w:r>
      <w:r w:rsidR="00D05015" w:rsidRPr="004269AE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№ 869</w:t>
      </w:r>
      <w:r w:rsidR="00D05015" w:rsidRPr="004269AE">
        <w:rPr>
          <w:color w:val="000000"/>
          <w:sz w:val="28"/>
          <w:szCs w:val="28"/>
          <w:lang w:val="uk-UA"/>
        </w:rPr>
        <w:t>»</w:t>
      </w:r>
      <w:r w:rsidR="00923E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05015" w:rsidRPr="009B67C9">
        <w:rPr>
          <w:b w:val="0"/>
          <w:sz w:val="28"/>
          <w:szCs w:val="28"/>
          <w:lang w:val="uk-UA"/>
        </w:rPr>
        <w:t>ознайомила присутніх з відбо</w:t>
      </w:r>
      <w:r w:rsidR="00923EFE">
        <w:rPr>
          <w:b w:val="0"/>
          <w:sz w:val="28"/>
          <w:szCs w:val="28"/>
          <w:lang w:val="uk-UA"/>
        </w:rPr>
        <w:t>ром навчальних підручників для 1</w:t>
      </w:r>
      <w:r w:rsidR="00D05015" w:rsidRPr="009B67C9">
        <w:rPr>
          <w:b w:val="0"/>
          <w:sz w:val="28"/>
          <w:szCs w:val="28"/>
          <w:lang w:val="uk-UA"/>
        </w:rPr>
        <w:t xml:space="preserve"> клас</w:t>
      </w:r>
      <w:r w:rsidR="00923EFE">
        <w:rPr>
          <w:b w:val="0"/>
          <w:sz w:val="28"/>
          <w:szCs w:val="28"/>
          <w:lang w:val="uk-UA"/>
        </w:rPr>
        <w:t>у на 2023/2024</w:t>
      </w:r>
      <w:r w:rsidR="00D05015">
        <w:rPr>
          <w:b w:val="0"/>
          <w:sz w:val="28"/>
          <w:szCs w:val="28"/>
          <w:lang w:val="uk-UA"/>
        </w:rPr>
        <w:t xml:space="preserve"> навчальний рік </w:t>
      </w:r>
      <w:r w:rsidR="00D05015" w:rsidRPr="009B67C9">
        <w:rPr>
          <w:b w:val="0"/>
          <w:sz w:val="28"/>
          <w:szCs w:val="28"/>
          <w:lang w:val="uk-UA"/>
        </w:rPr>
        <w:t xml:space="preserve"> з урахуванням перспективної мережі.</w:t>
      </w:r>
    </w:p>
    <w:p w14:paraId="719399B3" w14:textId="77777777" w:rsidR="00D05015" w:rsidRPr="00121C27" w:rsidRDefault="00D05015" w:rsidP="00D05015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sz w:val="28"/>
          <w:szCs w:val="28"/>
        </w:rPr>
      </w:pPr>
      <w:r w:rsidRPr="00121C27">
        <w:rPr>
          <w:rStyle w:val="rvts23"/>
          <w:b/>
          <w:bCs/>
          <w:sz w:val="28"/>
          <w:szCs w:val="28"/>
        </w:rPr>
        <w:t>ВИСТУПИЛИ:</w:t>
      </w:r>
    </w:p>
    <w:p w14:paraId="467C6442" w14:textId="77777777" w:rsidR="00D05015" w:rsidRPr="009B67C9" w:rsidRDefault="00923EFE" w:rsidP="00D0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</w:rPr>
        <w:t>Кравченко О.Г</w:t>
      </w:r>
      <w:r w:rsidR="00D05015" w:rsidRPr="009B67C9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., вчитель початкових класів, яка </w:t>
      </w:r>
      <w:r w:rsidR="00D05015" w:rsidRPr="009B67C9">
        <w:rPr>
          <w:rFonts w:ascii="Times New Roman" w:hAnsi="Times New Roman" w:cs="Times New Roman"/>
          <w:sz w:val="28"/>
          <w:szCs w:val="28"/>
        </w:rPr>
        <w:t>обґрунтува</w:t>
      </w:r>
      <w:r>
        <w:rPr>
          <w:rFonts w:ascii="Times New Roman" w:hAnsi="Times New Roman" w:cs="Times New Roman"/>
          <w:sz w:val="28"/>
          <w:szCs w:val="28"/>
        </w:rPr>
        <w:t>ла вибір підручників для учнів 1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класу з урахуванням пріоритетів у замовленні.</w:t>
      </w:r>
    </w:p>
    <w:p w14:paraId="2D1F181C" w14:textId="77777777" w:rsidR="00D05015" w:rsidRPr="009B67C9" w:rsidRDefault="00D05015" w:rsidP="00D0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C9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Pr="009B67C9">
        <w:rPr>
          <w:rFonts w:ascii="Times New Roman" w:hAnsi="Times New Roman" w:cs="Times New Roman"/>
          <w:sz w:val="28"/>
          <w:szCs w:val="28"/>
        </w:rPr>
        <w:t xml:space="preserve"> І.В., вчитель іноземної мови, яка обґрунтувала вибір підр</w:t>
      </w:r>
      <w:r>
        <w:rPr>
          <w:rFonts w:ascii="Times New Roman" w:hAnsi="Times New Roman" w:cs="Times New Roman"/>
          <w:sz w:val="28"/>
          <w:szCs w:val="28"/>
        </w:rPr>
        <w:t xml:space="preserve">учників з </w:t>
      </w:r>
      <w:r w:rsidR="00923EFE">
        <w:rPr>
          <w:rFonts w:ascii="Times New Roman" w:hAnsi="Times New Roman" w:cs="Times New Roman"/>
          <w:sz w:val="28"/>
          <w:szCs w:val="28"/>
        </w:rPr>
        <w:t>англійської мови для 1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класу з урахуванням пріоритетів у замовленні.</w:t>
      </w:r>
    </w:p>
    <w:p w14:paraId="1CECC5BD" w14:textId="77777777" w:rsidR="00D05015" w:rsidRPr="00121C27" w:rsidRDefault="00D05015" w:rsidP="00D05015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color w:val="333333"/>
          <w:sz w:val="28"/>
          <w:szCs w:val="28"/>
        </w:rPr>
      </w:pPr>
      <w:r w:rsidRPr="00121C27">
        <w:rPr>
          <w:rStyle w:val="rvts23"/>
          <w:b/>
          <w:bCs/>
          <w:color w:val="333333"/>
          <w:sz w:val="28"/>
          <w:szCs w:val="28"/>
        </w:rPr>
        <w:t>УХВАЛИЛИ:</w:t>
      </w:r>
    </w:p>
    <w:p w14:paraId="426A95CA" w14:textId="77777777" w:rsidR="00D05015" w:rsidRPr="009B67C9" w:rsidRDefault="00D05015" w:rsidP="00D05015">
      <w:pPr>
        <w:numPr>
          <w:ilvl w:val="0"/>
          <w:numId w:val="19"/>
        </w:num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Затвердити результати вибору макет – підручників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для учнів 1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класу, за якими здійснюв</w:t>
      </w:r>
      <w:r w:rsidR="00923EFE">
        <w:rPr>
          <w:rFonts w:ascii="Times New Roman" w:hAnsi="Times New Roman" w:cs="Times New Roman"/>
          <w:sz w:val="28"/>
          <w:szCs w:val="28"/>
        </w:rPr>
        <w:t>атиметься освітній процес у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7C9">
        <w:rPr>
          <w:rFonts w:ascii="Times New Roman" w:hAnsi="Times New Roman" w:cs="Times New Roman"/>
          <w:sz w:val="28"/>
          <w:szCs w:val="28"/>
        </w:rPr>
        <w:t xml:space="preserve"> ( додається ).</w:t>
      </w:r>
    </w:p>
    <w:p w14:paraId="0E012DB8" w14:textId="77777777" w:rsidR="00D05015" w:rsidRPr="00121C27" w:rsidRDefault="00D05015" w:rsidP="00D05015">
      <w:pPr>
        <w:pStyle w:val="rvps6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450"/>
        <w:rPr>
          <w:rStyle w:val="rvts23"/>
          <w:bCs/>
          <w:sz w:val="28"/>
          <w:szCs w:val="28"/>
        </w:rPr>
      </w:pPr>
      <w:r w:rsidRPr="00121C27">
        <w:rPr>
          <w:rStyle w:val="rvts23"/>
          <w:bCs/>
          <w:sz w:val="28"/>
          <w:szCs w:val="28"/>
        </w:rPr>
        <w:t>Адміністрації закладу</w:t>
      </w:r>
    </w:p>
    <w:p w14:paraId="5E439C52" w14:textId="77777777" w:rsidR="00D05015" w:rsidRPr="009B67C9" w:rsidRDefault="00D05015" w:rsidP="00D0501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Забезпечити замовлення відібраних підру</w:t>
      </w:r>
      <w:r w:rsidR="00923EFE">
        <w:rPr>
          <w:rFonts w:ascii="Times New Roman" w:hAnsi="Times New Roman" w:cs="Times New Roman"/>
          <w:sz w:val="28"/>
          <w:szCs w:val="28"/>
        </w:rPr>
        <w:t>чників для учнів 1 класу на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навчальний рік через інформаційну систему ІСУО.</w:t>
      </w:r>
    </w:p>
    <w:p w14:paraId="62D0E3A2" w14:textId="77777777" w:rsidR="00D05015" w:rsidRPr="009B67C9" w:rsidRDefault="00923EFE" w:rsidP="00D05015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</w:p>
    <w:p w14:paraId="02B9A2A2" w14:textId="77777777" w:rsidR="00D05015" w:rsidRPr="009B67C9" w:rsidRDefault="00D05015" w:rsidP="00D0501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Оприлюднити протокол засідання педагогічної ради щодо відбору  макет – підручників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для учнів 1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класу, за якими здійснюв</w:t>
      </w:r>
      <w:r w:rsidR="00923EFE">
        <w:rPr>
          <w:rFonts w:ascii="Times New Roman" w:hAnsi="Times New Roman" w:cs="Times New Roman"/>
          <w:sz w:val="28"/>
          <w:szCs w:val="28"/>
        </w:rPr>
        <w:t>атиметься освітній процес у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навчальному році, на офіційному сайті закладу.</w:t>
      </w:r>
    </w:p>
    <w:p w14:paraId="26A0E018" w14:textId="77777777" w:rsidR="00D05015" w:rsidRPr="009B67C9" w:rsidRDefault="00923EFE" w:rsidP="00D05015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</w:p>
    <w:p w14:paraId="04C1B7E4" w14:textId="2E2D95D2" w:rsidR="00D05015" w:rsidRPr="009B67C9" w:rsidRDefault="00923EFE" w:rsidP="00D050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Михайлик Н.А., 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015" w:rsidRPr="009B67C9">
        <w:rPr>
          <w:rFonts w:ascii="Times New Roman" w:hAnsi="Times New Roman" w:cs="Times New Roman"/>
          <w:sz w:val="28"/>
          <w:szCs w:val="28"/>
        </w:rPr>
        <w:t>бібліотекарю</w:t>
      </w:r>
      <w:proofErr w:type="spellEnd"/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закладу, надати результати замовлення до </w:t>
      </w:r>
      <w:r w:rsidR="004269AE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4269AE">
        <w:rPr>
          <w:rFonts w:ascii="Times New Roman" w:hAnsi="Times New Roman" w:cs="Times New Roman"/>
          <w:sz w:val="28"/>
          <w:szCs w:val="28"/>
        </w:rPr>
        <w:t>Валківський</w:t>
      </w:r>
      <w:proofErr w:type="spellEnd"/>
      <w:r w:rsidR="004269AE">
        <w:rPr>
          <w:rFonts w:ascii="Times New Roman" w:hAnsi="Times New Roman" w:cs="Times New Roman"/>
          <w:sz w:val="28"/>
          <w:szCs w:val="28"/>
        </w:rPr>
        <w:t xml:space="preserve"> центр професійного розвитку педагогічних працівників»</w:t>
      </w:r>
      <w:r w:rsidR="00D05015" w:rsidRPr="009B67C9">
        <w:rPr>
          <w:rFonts w:ascii="Times New Roman" w:hAnsi="Times New Roman" w:cs="Times New Roman"/>
          <w:sz w:val="28"/>
          <w:szCs w:val="28"/>
        </w:rPr>
        <w:t>.</w:t>
      </w:r>
    </w:p>
    <w:p w14:paraId="16B84EAB" w14:textId="77777777" w:rsidR="00923EFE" w:rsidRDefault="00923EFE" w:rsidP="00923EFE">
      <w:pPr>
        <w:pStyle w:val="rvps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 02.03.2023</w:t>
      </w:r>
      <w:r w:rsidR="00DD6867" w:rsidRPr="008C6DAF">
        <w:rPr>
          <w:sz w:val="28"/>
          <w:szCs w:val="28"/>
        </w:rPr>
        <w:t xml:space="preserve"> </w:t>
      </w:r>
    </w:p>
    <w:p w14:paraId="37AEA95F" w14:textId="77777777" w:rsidR="00FB355B" w:rsidRPr="008C6DAF" w:rsidRDefault="00FB355B" w:rsidP="00D0501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sz w:val="28"/>
          <w:szCs w:val="28"/>
        </w:rPr>
      </w:pPr>
      <w:r w:rsidRPr="008C6DAF">
        <w:rPr>
          <w:sz w:val="28"/>
          <w:szCs w:val="28"/>
        </w:rPr>
        <w:t>( результати голосування – «</w:t>
      </w:r>
      <w:r w:rsidRPr="008C6DAF">
        <w:rPr>
          <w:b/>
          <w:sz w:val="28"/>
          <w:szCs w:val="28"/>
        </w:rPr>
        <w:t>ЗА</w:t>
      </w:r>
      <w:r w:rsidR="00923EFE">
        <w:rPr>
          <w:sz w:val="28"/>
          <w:szCs w:val="28"/>
        </w:rPr>
        <w:t>» - 17</w:t>
      </w:r>
      <w:r w:rsidRPr="008C6DAF">
        <w:rPr>
          <w:sz w:val="28"/>
          <w:szCs w:val="28"/>
        </w:rPr>
        <w:t>,  «</w:t>
      </w:r>
      <w:r w:rsidRPr="008C6DAF">
        <w:rPr>
          <w:b/>
          <w:sz w:val="28"/>
          <w:szCs w:val="28"/>
        </w:rPr>
        <w:t>ПРОТИ</w:t>
      </w:r>
      <w:r w:rsidRPr="008C6DAF">
        <w:rPr>
          <w:sz w:val="28"/>
          <w:szCs w:val="28"/>
        </w:rPr>
        <w:t>» - 0,   «</w:t>
      </w:r>
      <w:r w:rsidRPr="008C6DAF">
        <w:rPr>
          <w:b/>
          <w:sz w:val="28"/>
          <w:szCs w:val="28"/>
        </w:rPr>
        <w:t>УТРИМАВСЯ</w:t>
      </w:r>
      <w:r w:rsidRPr="008C6DAF">
        <w:rPr>
          <w:sz w:val="28"/>
          <w:szCs w:val="28"/>
        </w:rPr>
        <w:t>» - 0).</w:t>
      </w:r>
    </w:p>
    <w:p w14:paraId="42A484A4" w14:textId="77777777" w:rsidR="00FB355B" w:rsidRDefault="00FB355B" w:rsidP="007D61E3">
      <w:pPr>
        <w:spacing w:after="0" w:line="240" w:lineRule="auto"/>
      </w:pPr>
    </w:p>
    <w:p w14:paraId="3C816D55" w14:textId="77777777" w:rsidR="00B90F3B" w:rsidRPr="0039070F" w:rsidRDefault="00B90F3B" w:rsidP="0039070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17D">
        <w:rPr>
          <w:b/>
          <w:sz w:val="28"/>
          <w:szCs w:val="28"/>
        </w:rPr>
        <w:t>СЛУХАЛИ:</w:t>
      </w:r>
      <w:r w:rsidRPr="008C6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070F">
        <w:rPr>
          <w:sz w:val="28"/>
          <w:szCs w:val="28"/>
        </w:rPr>
        <w:t xml:space="preserve">Тарасова В.В., директора закладу, який </w:t>
      </w:r>
      <w:r w:rsidR="0039070F">
        <w:rPr>
          <w:sz w:val="28"/>
          <w:szCs w:val="28"/>
        </w:rPr>
        <w:t xml:space="preserve">на виконання </w:t>
      </w:r>
      <w:r w:rsidRPr="0039070F">
        <w:rPr>
          <w:sz w:val="28"/>
          <w:szCs w:val="28"/>
        </w:rPr>
        <w:t xml:space="preserve"> </w:t>
      </w:r>
      <w:r w:rsidR="0039070F">
        <w:rPr>
          <w:sz w:val="28"/>
          <w:szCs w:val="28"/>
        </w:rPr>
        <w:t xml:space="preserve">Закону України </w:t>
      </w:r>
      <w:r w:rsidR="0039070F" w:rsidRPr="0039070F">
        <w:rPr>
          <w:color w:val="000000"/>
          <w:sz w:val="28"/>
          <w:szCs w:val="28"/>
          <w:shd w:val="clear" w:color="auto" w:fill="FFFFFF"/>
        </w:rPr>
        <w:t>від 23.02.2023 року</w:t>
      </w:r>
      <w:r w:rsidR="0039070F" w:rsidRPr="0039070F">
        <w:rPr>
          <w:color w:val="000000"/>
          <w:sz w:val="28"/>
          <w:szCs w:val="28"/>
        </w:rPr>
        <w:t xml:space="preserve"> </w:t>
      </w:r>
      <w:r w:rsidR="0039070F" w:rsidRPr="0039070F">
        <w:rPr>
          <w:color w:val="000000"/>
          <w:sz w:val="28"/>
          <w:szCs w:val="28"/>
          <w:shd w:val="clear" w:color="auto" w:fill="FFFFFF"/>
        </w:rPr>
        <w:t>№ 2925-ІХ</w:t>
      </w:r>
      <w:r w:rsidR="0039070F">
        <w:rPr>
          <w:color w:val="000000"/>
          <w:sz w:val="28"/>
          <w:szCs w:val="28"/>
        </w:rPr>
        <w:t xml:space="preserve"> </w:t>
      </w:r>
      <w:r w:rsidR="0039070F" w:rsidRPr="0039070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 внесення змін до деяких</w:t>
      </w:r>
      <w:r w:rsidR="0039070F" w:rsidRPr="003907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070F" w:rsidRPr="0039070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законів України щодо державної підсумкової</w:t>
      </w:r>
      <w:r w:rsidR="0039070F" w:rsidRPr="003907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070F" w:rsidRPr="0039070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атестації та вступної кампанії 2023 року»</w:t>
      </w:r>
      <w:r w:rsidR="0039070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070F" w:rsidRPr="0039070F">
        <w:rPr>
          <w:sz w:val="28"/>
          <w:szCs w:val="28"/>
        </w:rPr>
        <w:t>запропонував звільнити</w:t>
      </w:r>
      <w:r w:rsidR="0039070F" w:rsidRPr="0039070F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="0039070F" w:rsidRPr="00B90F3B">
        <w:rPr>
          <w:rStyle w:val="a8"/>
          <w:b w:val="0"/>
          <w:sz w:val="28"/>
          <w:szCs w:val="28"/>
          <w:bdr w:val="none" w:sz="0" w:space="0" w:color="auto" w:frame="1"/>
        </w:rPr>
        <w:t>від проходження державної</w:t>
      </w:r>
      <w:r w:rsidR="0039070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9070F" w:rsidRPr="00B90F3B">
        <w:rPr>
          <w:rStyle w:val="a8"/>
          <w:b w:val="0"/>
          <w:sz w:val="28"/>
          <w:szCs w:val="28"/>
          <w:bdr w:val="none" w:sz="0" w:space="0" w:color="auto" w:frame="1"/>
        </w:rPr>
        <w:t>підсумкової атестації учнів, які завершують</w:t>
      </w:r>
      <w:r w:rsidR="0039070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9070F" w:rsidRPr="00B90F3B">
        <w:rPr>
          <w:rStyle w:val="a8"/>
          <w:b w:val="0"/>
          <w:sz w:val="28"/>
          <w:szCs w:val="28"/>
          <w:bdr w:val="none" w:sz="0" w:space="0" w:color="auto" w:frame="1"/>
        </w:rPr>
        <w:t>здобуття повної загальної</w:t>
      </w:r>
      <w:r w:rsidR="0039070F" w:rsidRPr="00B90F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9070F" w:rsidRPr="00B90F3B">
        <w:rPr>
          <w:rStyle w:val="a8"/>
          <w:b w:val="0"/>
          <w:sz w:val="28"/>
          <w:szCs w:val="28"/>
          <w:bdr w:val="none" w:sz="0" w:space="0" w:color="auto" w:frame="1"/>
        </w:rPr>
        <w:t>середньої освіти, у 2022/2023 навчальному році</w:t>
      </w:r>
    </w:p>
    <w:p w14:paraId="4C4C22FB" w14:textId="77777777" w:rsidR="004F6279" w:rsidRDefault="00B90F3B" w:rsidP="00B90F3B">
      <w:pPr>
        <w:spacing w:after="0" w:line="240" w:lineRule="auto"/>
        <w:jc w:val="both"/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0F3B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  <w:t>УХВАЛИЛИ:</w:t>
      </w:r>
    </w:p>
    <w:p w14:paraId="1FE6CD81" w14:textId="77777777" w:rsidR="0039070F" w:rsidRPr="0039070F" w:rsidRDefault="0039070F" w:rsidP="0039070F">
      <w:pPr>
        <w:pStyle w:val="rvps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Звільнити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 xml:space="preserve"> від проходження державної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підсумкової атестації учнів, які завершують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здобуття повної загальної</w:t>
      </w:r>
      <w:r w:rsidRPr="00B90F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90F3B">
        <w:rPr>
          <w:rStyle w:val="a8"/>
          <w:b w:val="0"/>
          <w:sz w:val="28"/>
          <w:szCs w:val="28"/>
          <w:bdr w:val="none" w:sz="0" w:space="0" w:color="auto" w:frame="1"/>
        </w:rPr>
        <w:t>середньої освіти, у 2022/2023 навчальному році</w:t>
      </w:r>
    </w:p>
    <w:p w14:paraId="74668AED" w14:textId="77777777" w:rsidR="00B90F3B" w:rsidRPr="008C6DAF" w:rsidRDefault="00B90F3B" w:rsidP="00B90F3B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sz w:val="28"/>
          <w:szCs w:val="28"/>
        </w:rPr>
      </w:pPr>
      <w:r w:rsidRPr="008C6DAF">
        <w:rPr>
          <w:sz w:val="28"/>
          <w:szCs w:val="28"/>
        </w:rPr>
        <w:t>( результати голосування – «</w:t>
      </w:r>
      <w:r w:rsidRPr="008C6DAF">
        <w:rPr>
          <w:b/>
          <w:sz w:val="28"/>
          <w:szCs w:val="28"/>
        </w:rPr>
        <w:t>ЗА</w:t>
      </w:r>
      <w:r>
        <w:rPr>
          <w:sz w:val="28"/>
          <w:szCs w:val="28"/>
        </w:rPr>
        <w:t>» - 17</w:t>
      </w:r>
      <w:r w:rsidRPr="008C6DAF">
        <w:rPr>
          <w:sz w:val="28"/>
          <w:szCs w:val="28"/>
        </w:rPr>
        <w:t>,  «</w:t>
      </w:r>
      <w:r w:rsidRPr="008C6DAF">
        <w:rPr>
          <w:b/>
          <w:sz w:val="28"/>
          <w:szCs w:val="28"/>
        </w:rPr>
        <w:t>ПРОТИ</w:t>
      </w:r>
      <w:r w:rsidRPr="008C6DAF">
        <w:rPr>
          <w:sz w:val="28"/>
          <w:szCs w:val="28"/>
        </w:rPr>
        <w:t>» - 0,   «</w:t>
      </w:r>
      <w:r w:rsidRPr="008C6DAF">
        <w:rPr>
          <w:b/>
          <w:sz w:val="28"/>
          <w:szCs w:val="28"/>
        </w:rPr>
        <w:t>УТРИМАВСЯ</w:t>
      </w:r>
      <w:r w:rsidRPr="008C6DAF">
        <w:rPr>
          <w:sz w:val="28"/>
          <w:szCs w:val="28"/>
        </w:rPr>
        <w:t>» - 0).</w:t>
      </w:r>
    </w:p>
    <w:p w14:paraId="1CECA7BA" w14:textId="77777777" w:rsidR="004F6279" w:rsidRDefault="004F6279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B4756" w14:textId="77777777" w:rsidR="004F6279" w:rsidRDefault="004F6279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C9400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Голова педагогічної ради                                  Володимир ТАРАСОВ</w:t>
      </w:r>
    </w:p>
    <w:p w14:paraId="11666ABE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9AAFB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Секретар                                                              Олена КРАВЧЕНКО</w:t>
      </w:r>
    </w:p>
    <w:p w14:paraId="70C11C3F" w14:textId="77777777" w:rsidR="00EB71FF" w:rsidRDefault="00EB71FF" w:rsidP="00EB71FF">
      <w:pPr>
        <w:jc w:val="center"/>
        <w:rPr>
          <w:b/>
          <w:sz w:val="28"/>
          <w:szCs w:val="28"/>
        </w:rPr>
      </w:pPr>
    </w:p>
    <w:p w14:paraId="3B659E83" w14:textId="77777777" w:rsidR="003E2923" w:rsidRDefault="003E2923" w:rsidP="00EB71FF">
      <w:pPr>
        <w:jc w:val="center"/>
        <w:rPr>
          <w:b/>
          <w:sz w:val="28"/>
          <w:szCs w:val="28"/>
        </w:rPr>
      </w:pPr>
    </w:p>
    <w:p w14:paraId="1D2EE3B2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B19D3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C84D2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CEB07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82249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80C43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1A17E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F8F6F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D0C54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8C899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7F9C9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11AB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3718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E17BC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43471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9DC0C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FA8AA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8F380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D5332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5D898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D1DD8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17DDF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3E5E6" w14:textId="77777777" w:rsidR="004269AE" w:rsidRDefault="004269AE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EEAB8" w14:textId="6AB6A48F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53FF7A98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педагогічних працівників присутніх на педагогічній раді </w:t>
      </w:r>
    </w:p>
    <w:p w14:paraId="0B0F0CB0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28.02.2023</w:t>
      </w:r>
    </w:p>
    <w:p w14:paraId="5B666BE4" w14:textId="77777777" w:rsidR="003E2923" w:rsidRPr="008C6DAF" w:rsidRDefault="003E2923" w:rsidP="003E2923">
      <w:pPr>
        <w:rPr>
          <w:rFonts w:ascii="Times New Roman" w:hAnsi="Times New Roman" w:cs="Times New Roman"/>
          <w:b/>
          <w:sz w:val="28"/>
          <w:szCs w:val="28"/>
        </w:rPr>
      </w:pPr>
    </w:p>
    <w:p w14:paraId="0345ED43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Тарасова Ю.В.                            </w:t>
      </w:r>
    </w:p>
    <w:p w14:paraId="2CABD83E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Котляренко С.О.</w:t>
      </w:r>
    </w:p>
    <w:p w14:paraId="57937F24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Кодацька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С.Г.</w:t>
      </w:r>
    </w:p>
    <w:p w14:paraId="508176E5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Тарасова Л.В.</w:t>
      </w:r>
    </w:p>
    <w:p w14:paraId="11BB21D6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Кравченко О.Г.</w:t>
      </w:r>
    </w:p>
    <w:p w14:paraId="530DBEC5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Ручка З.М.</w:t>
      </w:r>
    </w:p>
    <w:p w14:paraId="515C75F7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Крючко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Л.Ю.</w:t>
      </w:r>
    </w:p>
    <w:p w14:paraId="63265BDF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Риліна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І.О.</w:t>
      </w:r>
    </w:p>
    <w:p w14:paraId="519F5D5E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 Ю.В.</w:t>
      </w:r>
    </w:p>
    <w:p w14:paraId="69CDB371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Олейнікова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Л.П.</w:t>
      </w:r>
    </w:p>
    <w:p w14:paraId="1369DD28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І.В.</w:t>
      </w:r>
    </w:p>
    <w:p w14:paraId="5F55F89C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Л.М.</w:t>
      </w:r>
    </w:p>
    <w:p w14:paraId="002F518B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Михайлик Н.А.</w:t>
      </w:r>
    </w:p>
    <w:p w14:paraId="3257DEF2" w14:textId="77777777" w:rsidR="003E2923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7010AC26" w14:textId="77777777" w:rsidR="003E2923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4AA92BE9" w14:textId="77777777" w:rsidR="003E2923" w:rsidRDefault="003E2923" w:rsidP="00390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3E2923">
        <w:rPr>
          <w:rFonts w:ascii="Times New Roman" w:hAnsi="Times New Roman" w:cs="Times New Roman"/>
          <w:sz w:val="28"/>
          <w:szCs w:val="28"/>
        </w:rPr>
        <w:t>Леснікова</w:t>
      </w:r>
      <w:proofErr w:type="spellEnd"/>
      <w:r w:rsidRPr="003E2923">
        <w:rPr>
          <w:rFonts w:ascii="Times New Roman" w:hAnsi="Times New Roman" w:cs="Times New Roman"/>
          <w:sz w:val="28"/>
          <w:szCs w:val="28"/>
        </w:rPr>
        <w:t xml:space="preserve"> Н.С.               </w:t>
      </w:r>
    </w:p>
    <w:p w14:paraId="57065818" w14:textId="77777777" w:rsidR="0039070F" w:rsidRDefault="0039070F" w:rsidP="00390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E7161" w14:textId="77777777" w:rsidR="0039070F" w:rsidRPr="0039070F" w:rsidRDefault="0039070F" w:rsidP="00390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55DB" w14:textId="77777777" w:rsidR="00F73D0E" w:rsidRPr="003E2923" w:rsidRDefault="003E2923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23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60EA6E33" w14:textId="77777777" w:rsidR="003E2923" w:rsidRPr="003E2923" w:rsidRDefault="003E2923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E2923">
        <w:rPr>
          <w:rFonts w:ascii="Times New Roman" w:hAnsi="Times New Roman" w:cs="Times New Roman"/>
          <w:sz w:val="24"/>
          <w:szCs w:val="24"/>
        </w:rPr>
        <w:t>о протоколу засідання педагогічної ради</w:t>
      </w:r>
    </w:p>
    <w:p w14:paraId="1C928AD9" w14:textId="77777777" w:rsidR="003E2923" w:rsidRPr="003E2923" w:rsidRDefault="003E2923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23">
        <w:rPr>
          <w:rFonts w:ascii="Times New Roman" w:hAnsi="Times New Roman" w:cs="Times New Roman"/>
          <w:sz w:val="24"/>
          <w:szCs w:val="24"/>
        </w:rPr>
        <w:t>СЕРПНЕВОГО ЛІЦЕЮ від 28.02.2023 № 6</w:t>
      </w:r>
    </w:p>
    <w:p w14:paraId="3CE56506" w14:textId="77777777" w:rsidR="00F73D0E" w:rsidRDefault="00F73D0E" w:rsidP="00EB71FF">
      <w:pPr>
        <w:jc w:val="center"/>
        <w:rPr>
          <w:b/>
          <w:sz w:val="28"/>
          <w:szCs w:val="28"/>
        </w:rPr>
      </w:pPr>
    </w:p>
    <w:p w14:paraId="476167E1" w14:textId="77777777" w:rsidR="00F73D0E" w:rsidRDefault="00F73D0E" w:rsidP="00EB71FF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DD6D3A3" wp14:editId="0581C9F1">
            <wp:extent cx="6120765" cy="659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EE43" w14:textId="77777777" w:rsidR="00F73D0E" w:rsidRPr="008C6DAF" w:rsidRDefault="00F73D0E" w:rsidP="00EB71FF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F2CDF17" wp14:editId="57776C91">
            <wp:extent cx="6120765" cy="5450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38424" w14:textId="77777777" w:rsidR="00FB355B" w:rsidRDefault="00F73D0E" w:rsidP="00EB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B8CD025" wp14:editId="0419CA47">
            <wp:extent cx="6120765" cy="3800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12009" w14:textId="77777777" w:rsidR="00EB71FF" w:rsidRPr="003E2923" w:rsidRDefault="003E2923" w:rsidP="003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1FF" w:rsidRPr="003E2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48"/>
    <w:multiLevelType w:val="hybridMultilevel"/>
    <w:tmpl w:val="9028B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711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06312F47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1C040B15"/>
    <w:multiLevelType w:val="multilevel"/>
    <w:tmpl w:val="84AA1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D3D6FC1"/>
    <w:multiLevelType w:val="hybridMultilevel"/>
    <w:tmpl w:val="61B28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712"/>
    <w:multiLevelType w:val="hybridMultilevel"/>
    <w:tmpl w:val="A69C5718"/>
    <w:lvl w:ilvl="0" w:tplc="8FFC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5B8E"/>
    <w:multiLevelType w:val="hybridMultilevel"/>
    <w:tmpl w:val="59880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068B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42480A9C"/>
    <w:multiLevelType w:val="hybridMultilevel"/>
    <w:tmpl w:val="61289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B1A7B"/>
    <w:multiLevelType w:val="hybridMultilevel"/>
    <w:tmpl w:val="BC48B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BD8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501424A"/>
    <w:multiLevelType w:val="multilevel"/>
    <w:tmpl w:val="E988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7813B4E"/>
    <w:multiLevelType w:val="hybridMultilevel"/>
    <w:tmpl w:val="20C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4D56"/>
    <w:multiLevelType w:val="hybridMultilevel"/>
    <w:tmpl w:val="9618B97E"/>
    <w:lvl w:ilvl="0" w:tplc="B8180542">
      <w:start w:val="1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4" w15:restartNumberingAfterBreak="0">
    <w:nsid w:val="62F76A22"/>
    <w:multiLevelType w:val="hybridMultilevel"/>
    <w:tmpl w:val="A29E0C6E"/>
    <w:lvl w:ilvl="0" w:tplc="555ADE5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63557366"/>
    <w:multiLevelType w:val="hybridMultilevel"/>
    <w:tmpl w:val="00729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5A86"/>
    <w:multiLevelType w:val="multilevel"/>
    <w:tmpl w:val="E988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BDC169B"/>
    <w:multiLevelType w:val="hybridMultilevel"/>
    <w:tmpl w:val="4D40E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4D22"/>
    <w:multiLevelType w:val="multilevel"/>
    <w:tmpl w:val="12EEB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8331B30"/>
    <w:multiLevelType w:val="hybridMultilevel"/>
    <w:tmpl w:val="8E968958"/>
    <w:lvl w:ilvl="0" w:tplc="9C96C8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5126">
    <w:abstractNumId w:val="12"/>
  </w:num>
  <w:num w:numId="2" w16cid:durableId="856232095">
    <w:abstractNumId w:val="13"/>
  </w:num>
  <w:num w:numId="3" w16cid:durableId="438568818">
    <w:abstractNumId w:val="11"/>
  </w:num>
  <w:num w:numId="4" w16cid:durableId="379287608">
    <w:abstractNumId w:val="9"/>
  </w:num>
  <w:num w:numId="5" w16cid:durableId="1090587592">
    <w:abstractNumId w:val="1"/>
  </w:num>
  <w:num w:numId="6" w16cid:durableId="2130315741">
    <w:abstractNumId w:val="7"/>
  </w:num>
  <w:num w:numId="7" w16cid:durableId="399669871">
    <w:abstractNumId w:val="10"/>
  </w:num>
  <w:num w:numId="8" w16cid:durableId="651913987">
    <w:abstractNumId w:val="2"/>
  </w:num>
  <w:num w:numId="9" w16cid:durableId="485167328">
    <w:abstractNumId w:val="0"/>
  </w:num>
  <w:num w:numId="10" w16cid:durableId="658072257">
    <w:abstractNumId w:val="18"/>
  </w:num>
  <w:num w:numId="11" w16cid:durableId="74743217">
    <w:abstractNumId w:val="19"/>
  </w:num>
  <w:num w:numId="12" w16cid:durableId="159084324">
    <w:abstractNumId w:val="15"/>
  </w:num>
  <w:num w:numId="13" w16cid:durableId="1891184563">
    <w:abstractNumId w:val="17"/>
  </w:num>
  <w:num w:numId="14" w16cid:durableId="1013383747">
    <w:abstractNumId w:val="8"/>
  </w:num>
  <w:num w:numId="15" w16cid:durableId="897520129">
    <w:abstractNumId w:val="16"/>
  </w:num>
  <w:num w:numId="16" w16cid:durableId="1438521711">
    <w:abstractNumId w:val="4"/>
  </w:num>
  <w:num w:numId="17" w16cid:durableId="366563835">
    <w:abstractNumId w:val="6"/>
  </w:num>
  <w:num w:numId="18" w16cid:durableId="476263608">
    <w:abstractNumId w:val="14"/>
  </w:num>
  <w:num w:numId="19" w16cid:durableId="118307560">
    <w:abstractNumId w:val="3"/>
  </w:num>
  <w:num w:numId="20" w16cid:durableId="2096852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1A"/>
    <w:rsid w:val="00263632"/>
    <w:rsid w:val="0027517D"/>
    <w:rsid w:val="00374DD3"/>
    <w:rsid w:val="0039070F"/>
    <w:rsid w:val="003A0917"/>
    <w:rsid w:val="003E2923"/>
    <w:rsid w:val="004269AE"/>
    <w:rsid w:val="004403C4"/>
    <w:rsid w:val="004F6279"/>
    <w:rsid w:val="005024F1"/>
    <w:rsid w:val="00517EB1"/>
    <w:rsid w:val="006F644E"/>
    <w:rsid w:val="007D61E3"/>
    <w:rsid w:val="007E62D1"/>
    <w:rsid w:val="008C1130"/>
    <w:rsid w:val="00923EFE"/>
    <w:rsid w:val="00B85A5E"/>
    <w:rsid w:val="00B90F3B"/>
    <w:rsid w:val="00BF5913"/>
    <w:rsid w:val="00CF477C"/>
    <w:rsid w:val="00D05015"/>
    <w:rsid w:val="00DD3A4A"/>
    <w:rsid w:val="00DD6867"/>
    <w:rsid w:val="00E74B1A"/>
    <w:rsid w:val="00EB4D6C"/>
    <w:rsid w:val="00EB71FF"/>
    <w:rsid w:val="00F73D0E"/>
    <w:rsid w:val="00FB355B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D2A"/>
  <w15:chartTrackingRefBased/>
  <w15:docId w15:val="{3ED9F5F9-F1B9-4677-BFB5-7AE19E2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FF"/>
  </w:style>
  <w:style w:type="paragraph" w:styleId="1">
    <w:name w:val="heading 1"/>
    <w:basedOn w:val="a"/>
    <w:link w:val="10"/>
    <w:uiPriority w:val="9"/>
    <w:qFormat/>
    <w:rsid w:val="00D0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B71FF"/>
  </w:style>
  <w:style w:type="paragraph" w:styleId="a3">
    <w:name w:val="Balloon Text"/>
    <w:basedOn w:val="a"/>
    <w:link w:val="a4"/>
    <w:uiPriority w:val="99"/>
    <w:semiHidden/>
    <w:unhideWhenUsed/>
    <w:rsid w:val="00FB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35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3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501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D050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D0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51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Ser_osv/64537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Серпневий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SuperDirector</dc:creator>
  <cp:keywords/>
  <dc:description/>
  <cp:lastModifiedBy>E_744</cp:lastModifiedBy>
  <cp:revision>21</cp:revision>
  <cp:lastPrinted>2023-03-01T06:42:00Z</cp:lastPrinted>
  <dcterms:created xsi:type="dcterms:W3CDTF">2022-12-06T06:01:00Z</dcterms:created>
  <dcterms:modified xsi:type="dcterms:W3CDTF">2023-04-10T06:41:00Z</dcterms:modified>
</cp:coreProperties>
</file>